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0C" w:rsidRDefault="0063580C" w:rsidP="0063580C">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oval id="_x0000_s1026" style="position:absolute;left:0;text-align:left;margin-left:374.85pt;margin-top:-49.8pt;width:41.25pt;height:14.25pt;z-index:251660288" strokecolor="white [3212]"/>
        </w:pict>
      </w:r>
      <w:r>
        <w:rPr>
          <w:rFonts w:ascii="Times New Roman" w:hAnsi="Times New Roman" w:cs="Times New Roman"/>
          <w:b/>
          <w:sz w:val="24"/>
          <w:szCs w:val="24"/>
        </w:rPr>
        <w:t>BAB I</w:t>
      </w:r>
    </w:p>
    <w:p w:rsidR="0063580C" w:rsidRPr="00220B0F" w:rsidRDefault="0063580C" w:rsidP="006358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3580C" w:rsidRPr="00E877E9" w:rsidRDefault="0063580C" w:rsidP="0063580C">
      <w:pPr>
        <w:pStyle w:val="ListParagraph"/>
        <w:numPr>
          <w:ilvl w:val="0"/>
          <w:numId w:val="1"/>
        </w:numPr>
        <w:spacing w:after="0" w:line="480" w:lineRule="auto"/>
        <w:ind w:left="284" w:hanging="284"/>
        <w:jc w:val="both"/>
        <w:rPr>
          <w:rFonts w:ascii="Times New Roman" w:hAnsi="Times New Roman" w:cs="Times New Roman"/>
          <w:sz w:val="24"/>
          <w:szCs w:val="24"/>
        </w:rPr>
      </w:pPr>
      <w:r w:rsidRPr="00E877E9">
        <w:rPr>
          <w:rFonts w:ascii="Times New Roman" w:hAnsi="Times New Roman" w:cs="Times New Roman"/>
          <w:b/>
          <w:sz w:val="24"/>
          <w:szCs w:val="24"/>
        </w:rPr>
        <w:t>Konteks Penelitian</w:t>
      </w:r>
    </w:p>
    <w:p w:rsidR="0063580C" w:rsidRPr="00E877E9" w:rsidRDefault="0063580C" w:rsidP="0063580C">
      <w:pPr>
        <w:spacing w:after="0" w:line="480" w:lineRule="auto"/>
        <w:ind w:left="284" w:firstLine="567"/>
        <w:jc w:val="both"/>
        <w:rPr>
          <w:rFonts w:ascii="Times New Roman" w:hAnsi="Times New Roman" w:cs="Times New Roman"/>
          <w:sz w:val="24"/>
          <w:szCs w:val="24"/>
        </w:rPr>
      </w:pPr>
      <w:r w:rsidRPr="00E877E9">
        <w:rPr>
          <w:rFonts w:ascii="Times New Roman" w:hAnsi="Times New Roman" w:cs="Times New Roman"/>
          <w:sz w:val="24"/>
          <w:szCs w:val="24"/>
        </w:rPr>
        <w:t>M</w:t>
      </w:r>
      <w:r>
        <w:rPr>
          <w:rFonts w:ascii="Times New Roman" w:hAnsi="Times New Roman" w:cs="Times New Roman"/>
          <w:sz w:val="24"/>
          <w:szCs w:val="24"/>
        </w:rPr>
        <w:t xml:space="preserve">enurut </w:t>
      </w:r>
      <w:r>
        <w:rPr>
          <w:rFonts w:ascii="Times New Roman" w:hAnsi="Times New Roman" w:cs="Times New Roman"/>
        </w:rPr>
        <w:t xml:space="preserve">Ujang Sumarwan, </w:t>
      </w:r>
      <w:r>
        <w:rPr>
          <w:rFonts w:ascii="Times New Roman" w:hAnsi="Times New Roman" w:cs="Times New Roman"/>
          <w:sz w:val="24"/>
          <w:szCs w:val="24"/>
        </w:rPr>
        <w:t>m</w:t>
      </w:r>
      <w:r w:rsidRPr="00E877E9">
        <w:rPr>
          <w:rFonts w:ascii="Times New Roman" w:hAnsi="Times New Roman" w:cs="Times New Roman"/>
          <w:sz w:val="24"/>
          <w:szCs w:val="24"/>
        </w:rPr>
        <w:t xml:space="preserve">otivasi muncul karena adanya kebutuhan yang dirasakan oleh konsumen. Kebutuhan yang dirasakan tersebut mendorong seseorang melakukan tindakan untuk </w:t>
      </w:r>
      <w:r>
        <w:rPr>
          <w:rFonts w:ascii="Times New Roman" w:hAnsi="Times New Roman" w:cs="Times New Roman"/>
          <w:sz w:val="24"/>
          <w:szCs w:val="24"/>
        </w:rPr>
        <w:t>memenuhinya</w:t>
      </w:r>
      <w:r w:rsidRPr="00E877E9">
        <w:rPr>
          <w:rFonts w:ascii="Times New Roman" w:hAnsi="Times New Roman" w:cs="Times New Roman"/>
          <w:sz w:val="24"/>
          <w:szCs w:val="24"/>
        </w:rPr>
        <w:t>. Dorongan inilah yang disebut sebagai motivasi</w:t>
      </w:r>
      <w:r w:rsidRPr="00E877E9">
        <w:rPr>
          <w:rStyle w:val="FootnoteReference"/>
          <w:rFonts w:ascii="Times New Roman" w:hAnsi="Times New Roman" w:cs="Times New Roman"/>
          <w:sz w:val="24"/>
          <w:szCs w:val="24"/>
        </w:rPr>
        <w:footnoteReference w:id="1"/>
      </w:r>
      <w:r w:rsidRPr="00E877E9">
        <w:rPr>
          <w:rFonts w:ascii="Times New Roman" w:hAnsi="Times New Roman" w:cs="Times New Roman"/>
          <w:sz w:val="24"/>
          <w:szCs w:val="24"/>
        </w:rPr>
        <w:t>.</w:t>
      </w:r>
    </w:p>
    <w:p w:rsidR="0063580C" w:rsidRDefault="0063580C" w:rsidP="0063580C">
      <w:pPr>
        <w:spacing w:after="0" w:line="480" w:lineRule="auto"/>
        <w:ind w:left="284" w:firstLine="567"/>
        <w:jc w:val="both"/>
        <w:rPr>
          <w:rFonts w:ascii="Times New Roman" w:hAnsi="Times New Roman" w:cs="Times New Roman"/>
          <w:sz w:val="24"/>
          <w:szCs w:val="24"/>
        </w:rPr>
      </w:pPr>
      <w:r w:rsidRPr="00E877E9">
        <w:rPr>
          <w:rFonts w:ascii="Times New Roman" w:hAnsi="Times New Roman" w:cs="Times New Roman"/>
          <w:sz w:val="24"/>
          <w:szCs w:val="24"/>
        </w:rPr>
        <w:t>Kebutuhan dalam pandangan ilmuan muslim Al-Ghazali adalah  keinginan untuk mendapatkan sesuai yang diperlukan dalam rangka mempertahankan kelangsungan hidupnya</w:t>
      </w:r>
      <w:r>
        <w:rPr>
          <w:rFonts w:ascii="Times New Roman" w:hAnsi="Times New Roman" w:cs="Times New Roman"/>
          <w:sz w:val="24"/>
          <w:szCs w:val="24"/>
        </w:rPr>
        <w:t xml:space="preserve">. </w:t>
      </w:r>
      <w:r w:rsidRPr="00E877E9">
        <w:rPr>
          <w:rFonts w:ascii="Times New Roman" w:hAnsi="Times New Roman" w:cs="Times New Roman"/>
          <w:sz w:val="24"/>
          <w:szCs w:val="24"/>
        </w:rPr>
        <w:t>Seperti, kebutuhan makanan untuk menolak kelaparan dan melangsungkan kehidupan, kebutuhan pakaian untuk menolak panas dan dingin, serta tempat untuk menolak dari kerusakan</w:t>
      </w:r>
      <w:r>
        <w:rPr>
          <w:rFonts w:ascii="Times New Roman" w:hAnsi="Times New Roman" w:cs="Times New Roman"/>
          <w:sz w:val="24"/>
          <w:szCs w:val="24"/>
        </w:rPr>
        <w:t>.</w:t>
      </w:r>
      <w:r w:rsidRPr="00E877E9">
        <w:rPr>
          <w:rFonts w:ascii="Times New Roman" w:hAnsi="Times New Roman" w:cs="Times New Roman"/>
          <w:sz w:val="24"/>
          <w:szCs w:val="24"/>
        </w:rPr>
        <w:t xml:space="preserve"> Semua manusia mempunyai kebutuhan yang merupakan akar permasalahan ekonomi.</w:t>
      </w:r>
      <w:r w:rsidRPr="00E877E9">
        <w:rPr>
          <w:rStyle w:val="FootnoteReference"/>
          <w:rFonts w:ascii="Times New Roman" w:hAnsi="Times New Roman" w:cs="Times New Roman"/>
          <w:sz w:val="24"/>
          <w:szCs w:val="24"/>
        </w:rPr>
        <w:t xml:space="preserve"> </w:t>
      </w:r>
      <w:r>
        <w:rPr>
          <w:rFonts w:ascii="Times New Roman" w:hAnsi="Times New Roman" w:cs="Times New Roman"/>
          <w:sz w:val="24"/>
          <w:szCs w:val="24"/>
        </w:rPr>
        <w:t>Sedangkan k</w:t>
      </w:r>
      <w:r w:rsidRPr="00E877E9">
        <w:rPr>
          <w:rFonts w:ascii="Times New Roman" w:hAnsi="Times New Roman" w:cs="Times New Roman"/>
          <w:sz w:val="24"/>
          <w:szCs w:val="24"/>
        </w:rPr>
        <w:t>ebutuhan manusia berkembang seiring dengan perkembangan peradaban</w:t>
      </w:r>
      <w:r w:rsidRPr="00E877E9">
        <w:rPr>
          <w:rStyle w:val="FootnoteReference"/>
          <w:rFonts w:ascii="Times New Roman" w:hAnsi="Times New Roman" w:cs="Times New Roman"/>
          <w:sz w:val="24"/>
          <w:szCs w:val="24"/>
        </w:rPr>
        <w:footnoteReference w:id="2"/>
      </w:r>
      <w:r w:rsidRPr="00E877E9">
        <w:rPr>
          <w:rFonts w:ascii="Times New Roman" w:hAnsi="Times New Roman" w:cs="Times New Roman"/>
          <w:sz w:val="24"/>
          <w:szCs w:val="24"/>
        </w:rPr>
        <w:t>.</w:t>
      </w:r>
    </w:p>
    <w:p w:rsidR="0063580C" w:rsidRDefault="0063580C" w:rsidP="0063580C">
      <w:pPr>
        <w:spacing w:after="0" w:line="480" w:lineRule="auto"/>
        <w:ind w:left="284"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27" type="#_x0000_t202" style="position:absolute;left:0;text-align:left;margin-left:191.1pt;margin-top:272.5pt;width:25.5pt;height:22.5pt;z-index:251661312" stroked="f">
            <v:textbox>
              <w:txbxContent>
                <w:p w:rsidR="0063580C" w:rsidRPr="00A6130E" w:rsidRDefault="0063580C" w:rsidP="0063580C">
                  <w:pPr>
                    <w:jc w:val="center"/>
                    <w:rPr>
                      <w:rFonts w:ascii="Times New Roman" w:hAnsi="Times New Roman" w:cs="Times New Roman"/>
                      <w:sz w:val="24"/>
                      <w:szCs w:val="24"/>
                    </w:rPr>
                  </w:pPr>
                  <w:r w:rsidRPr="00A6130E">
                    <w:rPr>
                      <w:rFonts w:ascii="Times New Roman" w:hAnsi="Times New Roman" w:cs="Times New Roman"/>
                      <w:sz w:val="24"/>
                      <w:szCs w:val="24"/>
                    </w:rPr>
                    <w:t>1</w:t>
                  </w:r>
                </w:p>
              </w:txbxContent>
            </v:textbox>
          </v:shape>
        </w:pict>
      </w:r>
      <w:r>
        <w:rPr>
          <w:rFonts w:ascii="Times New Roman" w:hAnsi="Times New Roman" w:cs="Times New Roman"/>
          <w:sz w:val="24"/>
          <w:szCs w:val="24"/>
        </w:rPr>
        <w:t>Abraham Maslow, menjelaskan bahwa kebutuhan manusia itu berjenjang. Jadi, motivasi konsumen didasarkan pada kebutuhan yang meningkat disetiap jenjang kelas ekonominya. Jenjang kebutuhan tersebut tersusun dalam lima hierarki kebutuhan, yaitu kebutuhan fisiologis, rasa aman dan nyaman, sosial dan rasa cinta, harga diri, serta aktualisasi diri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
    <w:p w:rsidR="0063580C" w:rsidRDefault="0063580C" w:rsidP="0063580C">
      <w:pPr>
        <w:spacing w:after="0" w:line="480" w:lineRule="auto"/>
        <w:ind w:left="284" w:firstLine="567"/>
        <w:jc w:val="both"/>
        <w:rPr>
          <w:rFonts w:ascii="Times New Roman" w:hAnsi="Times New Roman" w:cs="Times New Roman"/>
          <w:sz w:val="24"/>
          <w:szCs w:val="24"/>
        </w:rPr>
      </w:pPr>
      <w:r w:rsidRPr="00333110">
        <w:rPr>
          <w:rFonts w:ascii="Times New Roman" w:hAnsi="Times New Roman" w:cs="Times New Roman"/>
          <w:sz w:val="24"/>
          <w:szCs w:val="24"/>
        </w:rPr>
        <w:lastRenderedPageBreak/>
        <w:t xml:space="preserve">Dalam </w:t>
      </w:r>
      <w:r>
        <w:rPr>
          <w:rFonts w:ascii="Times New Roman" w:hAnsi="Times New Roman" w:cs="Times New Roman"/>
          <w:sz w:val="24"/>
          <w:szCs w:val="24"/>
        </w:rPr>
        <w:t xml:space="preserve">memenuhi kebutuhan tersebut, ada beberapa </w:t>
      </w:r>
      <w:r w:rsidRPr="00333110">
        <w:rPr>
          <w:rFonts w:ascii="Times New Roman" w:hAnsi="Times New Roman" w:cs="Times New Roman"/>
          <w:sz w:val="24"/>
          <w:szCs w:val="24"/>
        </w:rPr>
        <w:t>prinsip konsumsi dalam Islam</w:t>
      </w:r>
      <w:r>
        <w:rPr>
          <w:rFonts w:ascii="Times New Roman" w:hAnsi="Times New Roman" w:cs="Times New Roman"/>
          <w:sz w:val="24"/>
          <w:szCs w:val="24"/>
        </w:rPr>
        <w:t xml:space="preserve"> yang diterangkan Lukman Hakim, yaitu pinsip</w:t>
      </w:r>
      <w:r w:rsidRPr="00333110">
        <w:rPr>
          <w:rFonts w:ascii="Times New Roman" w:hAnsi="Times New Roman" w:cs="Times New Roman"/>
          <w:sz w:val="24"/>
          <w:szCs w:val="24"/>
        </w:rPr>
        <w:t xml:space="preserve"> </w:t>
      </w:r>
      <w:r>
        <w:rPr>
          <w:rFonts w:ascii="Times New Roman" w:hAnsi="Times New Roman" w:cs="Times New Roman"/>
          <w:sz w:val="24"/>
          <w:szCs w:val="24"/>
        </w:rPr>
        <w:t>syariah, kuantitas, dan moralitas.</w:t>
      </w:r>
      <w:r w:rsidRPr="00333110">
        <w:rPr>
          <w:rFonts w:ascii="Times New Roman" w:hAnsi="Times New Roman" w:cs="Times New Roman"/>
          <w:sz w:val="24"/>
          <w:szCs w:val="24"/>
        </w:rPr>
        <w:t xml:space="preserve"> Pada prinsip syari</w:t>
      </w:r>
      <w:r>
        <w:rPr>
          <w:rFonts w:ascii="Times New Roman" w:hAnsi="Times New Roman" w:cs="Times New Roman"/>
          <w:sz w:val="24"/>
          <w:szCs w:val="24"/>
        </w:rPr>
        <w:t xml:space="preserve">ah konsumen harus memperhatikan </w:t>
      </w:r>
      <w:r w:rsidRPr="00333110">
        <w:rPr>
          <w:rFonts w:ascii="Times New Roman" w:hAnsi="Times New Roman" w:cs="Times New Roman"/>
          <w:sz w:val="24"/>
          <w:szCs w:val="24"/>
        </w:rPr>
        <w:t xml:space="preserve">tujuan konsumsi, kaidah ilmiah, dan bentuk konsumsi. </w:t>
      </w:r>
      <w:r>
        <w:rPr>
          <w:rFonts w:ascii="Times New Roman" w:hAnsi="Times New Roman" w:cs="Times New Roman"/>
          <w:sz w:val="24"/>
          <w:szCs w:val="24"/>
        </w:rPr>
        <w:t>Kemudian p</w:t>
      </w:r>
      <w:r w:rsidRPr="00333110">
        <w:rPr>
          <w:rFonts w:ascii="Times New Roman" w:hAnsi="Times New Roman" w:cs="Times New Roman"/>
          <w:sz w:val="24"/>
          <w:szCs w:val="24"/>
        </w:rPr>
        <w:t xml:space="preserve">ada prinsip kuantitas memperhatikan </w:t>
      </w:r>
      <w:r>
        <w:rPr>
          <w:rFonts w:ascii="Times New Roman" w:hAnsi="Times New Roman" w:cs="Times New Roman"/>
          <w:sz w:val="24"/>
          <w:szCs w:val="24"/>
        </w:rPr>
        <w:t>ke</w:t>
      </w:r>
      <w:r w:rsidRPr="00333110">
        <w:rPr>
          <w:rFonts w:ascii="Times New Roman" w:hAnsi="Times New Roman" w:cs="Times New Roman"/>
          <w:sz w:val="24"/>
          <w:szCs w:val="24"/>
        </w:rPr>
        <w:t>sederhana</w:t>
      </w:r>
      <w:r>
        <w:rPr>
          <w:rFonts w:ascii="Times New Roman" w:hAnsi="Times New Roman" w:cs="Times New Roman"/>
          <w:sz w:val="24"/>
          <w:szCs w:val="24"/>
        </w:rPr>
        <w:t>an</w:t>
      </w:r>
      <w:r w:rsidRPr="00333110">
        <w:rPr>
          <w:rFonts w:ascii="Times New Roman" w:hAnsi="Times New Roman" w:cs="Times New Roman"/>
          <w:sz w:val="24"/>
          <w:szCs w:val="24"/>
        </w:rPr>
        <w:t>, tidak bermewah-mewahan</w:t>
      </w:r>
      <w:r>
        <w:rPr>
          <w:rFonts w:ascii="Times New Roman" w:hAnsi="Times New Roman" w:cs="Times New Roman"/>
          <w:sz w:val="24"/>
          <w:szCs w:val="24"/>
        </w:rPr>
        <w:t xml:space="preserve"> (berlebihan)</w:t>
      </w:r>
      <w:r w:rsidRPr="00333110">
        <w:rPr>
          <w:rFonts w:ascii="Times New Roman" w:hAnsi="Times New Roman" w:cs="Times New Roman"/>
          <w:sz w:val="24"/>
          <w:szCs w:val="24"/>
        </w:rPr>
        <w:t>, dan</w:t>
      </w:r>
      <w:r>
        <w:rPr>
          <w:rFonts w:ascii="Times New Roman" w:hAnsi="Times New Roman" w:cs="Times New Roman"/>
          <w:sz w:val="24"/>
          <w:szCs w:val="24"/>
        </w:rPr>
        <w:t xml:space="preserve"> </w:t>
      </w:r>
      <w:r w:rsidRPr="00333110">
        <w:rPr>
          <w:rFonts w:ascii="Times New Roman" w:hAnsi="Times New Roman" w:cs="Times New Roman"/>
          <w:sz w:val="24"/>
          <w:szCs w:val="24"/>
        </w:rPr>
        <w:t xml:space="preserve">kesesuaian antara pemasukan dengan konsumsi. </w:t>
      </w:r>
      <w:r>
        <w:rPr>
          <w:rFonts w:ascii="Times New Roman" w:hAnsi="Times New Roman" w:cs="Times New Roman"/>
          <w:sz w:val="24"/>
          <w:szCs w:val="24"/>
        </w:rPr>
        <w:t>Selanjutnya</w:t>
      </w:r>
      <w:r w:rsidRPr="00333110">
        <w:rPr>
          <w:rFonts w:ascii="Times New Roman" w:hAnsi="Times New Roman" w:cs="Times New Roman"/>
          <w:sz w:val="24"/>
          <w:szCs w:val="24"/>
        </w:rPr>
        <w:t xml:space="preserve"> pada prinsip moralitas</w:t>
      </w:r>
      <w:r>
        <w:rPr>
          <w:rFonts w:ascii="Times New Roman" w:hAnsi="Times New Roman" w:cs="Times New Roman"/>
          <w:sz w:val="24"/>
          <w:szCs w:val="24"/>
        </w:rPr>
        <w:t>,</w:t>
      </w:r>
      <w:r w:rsidRPr="00333110">
        <w:rPr>
          <w:rFonts w:ascii="Times New Roman" w:hAnsi="Times New Roman" w:cs="Times New Roman"/>
          <w:sz w:val="24"/>
          <w:szCs w:val="24"/>
        </w:rPr>
        <w:t xml:space="preserve"> konsumen harus memperhatikan etika kesopanan dan keramahan</w:t>
      </w:r>
      <w:r>
        <w:rPr>
          <w:rStyle w:val="FootnoteReference"/>
          <w:rFonts w:ascii="Times New Roman" w:hAnsi="Times New Roman" w:cs="Times New Roman"/>
          <w:sz w:val="24"/>
          <w:szCs w:val="24"/>
        </w:rPr>
        <w:footnoteReference w:id="4"/>
      </w:r>
      <w:r w:rsidRPr="00333110">
        <w:rPr>
          <w:rFonts w:ascii="Times New Roman" w:hAnsi="Times New Roman" w:cs="Times New Roman"/>
          <w:sz w:val="24"/>
          <w:szCs w:val="24"/>
        </w:rPr>
        <w:t>.</w:t>
      </w:r>
    </w:p>
    <w:p w:rsidR="0063580C" w:rsidRDefault="0063580C" w:rsidP="0063580C">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Organisasi PMII (Pergerakan Mahasiswa Islam Indonesia) sudah 56 tahun berdiri dan sampai pada eksistensinya di Kediri. PMII merupakan organisasi mahasiswa terbesar di wilayah Kediri. Hal ini, dibuktikan dengan eksistensi PMII di 4 kampus terbesar di Kediri, yaitu kampus Sekolah Tinggi Agama Islam Negeri (STAIN) Kediri, Universitas Nusantara PGRI (UNP) Kediri, Institut Agama Islam Tribakti (IAIT) Kediri, dan Universitas Islam Kadiri (UNISKA). Selain itu, terbukti juga dengan Rata-rata 1000 mahasiswa yang mengikuti Masa Penerimaan Anggota Baru (MAPABA) PMII cabang Kediri di setiap tahunnya. Namun, anggota PMII yang paling banyak adalah di kampus STAIN Kediri yang berada dalam struktural komisariat Sunan Ampel Kediri. Karena dari seluruh anggota PMII cabang Kediri, kampus STAIN Kediri memiliki 50% kader, IAIT memiliki 25% kader, UNISKA 15%  kader, dan UNP 10% kader</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rsidR="0063580C" w:rsidRDefault="0063580C" w:rsidP="0063580C">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Shopie Martin adalah perusahaan dan merek busana Indonesia yang berdiri di Jakarta pada tahun 1995. Perusahaan ini mendistribusikan pakaian, </w:t>
      </w:r>
      <w:r>
        <w:rPr>
          <w:rFonts w:ascii="Times New Roman" w:hAnsi="Times New Roman" w:cs="Times New Roman"/>
          <w:sz w:val="24"/>
          <w:szCs w:val="24"/>
        </w:rPr>
        <w:lastRenderedPageBreak/>
        <w:t>aksesori mode, tas, dan kosmetik dengan metode penjualan langsung. Awalnya perusahaan ini bernama Shopie Martin, namun kemudian ditambahkan kata “Paris” sebagai bagian dari strategi pemasaran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63580C" w:rsidRDefault="0063580C" w:rsidP="0063580C">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Shopie Martin bagi 50% dari total 196 warga PMII Rayon Raden Sa’id Komisariat Sunan Ampel Kediri, merupakan merek produk yang mahal. Karena menurut mereka, produk yang diterima tampilannya tidak sesuai dengan gambar dikatalog. Bahkan ada yang ukurannya tidak sesuai dengan yang diharapkan. Terkadang dikatalog terlihat besar, ternyata produk aslinya kecil. Namun sebaliknya, bagi 50% lainnya beranggapan bahwa merek Sophie Martin murah. Karena mereka menilai harga yang ditawarkan sesuai dengan kualitas produk yang diberikan. Meskipun demikian, 98% dari mereka menggunakan merek</w:t>
      </w:r>
      <w:r>
        <w:rPr>
          <w:rFonts w:ascii="Times New Roman" w:hAnsi="Times New Roman" w:cs="Times New Roman"/>
          <w:i/>
          <w:sz w:val="24"/>
          <w:szCs w:val="24"/>
        </w:rPr>
        <w:t xml:space="preserve"> </w:t>
      </w:r>
      <w:r>
        <w:rPr>
          <w:rFonts w:ascii="Times New Roman" w:hAnsi="Times New Roman" w:cs="Times New Roman"/>
          <w:sz w:val="24"/>
          <w:szCs w:val="24"/>
        </w:rPr>
        <w:t>produk Sophie Martin.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63580C" w:rsidRPr="0012451A" w:rsidRDefault="0063580C" w:rsidP="0063580C">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Dalam pola konsumsi, Al-Qur’an secara tegas menjelaskan bahwa pemenuhan konsumsi itu harus dijalankan secara wajar dan seimbang, tidak berlebihan (boros). Karena konsumsi dalam Islam memiliki hakekat makna yang positif dengan mengurangi pemborosan yang tidak dibutuhkan. Artinya, Islam memaknai konsumsi sebagai pemenuhan dari suatu kebutuhan yang dirasakan konsumen. Sehingga apabila tidak ada kebutuhan yang dirasakan namun seseorang melakukan konsumsi atau pembelian terhadap suatu barang, maka perilaku tersebut dinamakan pemborosan.</w:t>
      </w:r>
      <w:r>
        <w:rPr>
          <w:rStyle w:val="FootnoteReference"/>
          <w:rFonts w:ascii="Times New Roman" w:hAnsi="Times New Roman" w:cs="Times New Roman"/>
          <w:sz w:val="24"/>
          <w:szCs w:val="24"/>
        </w:rPr>
        <w:footnoteReference w:id="8"/>
      </w:r>
    </w:p>
    <w:p w:rsidR="0063580C" w:rsidRPr="00E877E9" w:rsidRDefault="0063580C" w:rsidP="0063580C">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Berdasarkan data yang diperoleh, </w:t>
      </w:r>
      <w:r w:rsidRPr="00E877E9">
        <w:rPr>
          <w:rFonts w:ascii="Times New Roman" w:hAnsi="Times New Roman" w:cs="Times New Roman"/>
          <w:sz w:val="24"/>
          <w:szCs w:val="24"/>
        </w:rPr>
        <w:t xml:space="preserve">peneliti tertarik untuk mengambil judul </w:t>
      </w:r>
      <w:r w:rsidRPr="00220B0F">
        <w:rPr>
          <w:rFonts w:ascii="Times New Roman" w:hAnsi="Times New Roman" w:cs="Times New Roman"/>
          <w:b/>
          <w:sz w:val="24"/>
          <w:szCs w:val="24"/>
        </w:rPr>
        <w:t xml:space="preserve">MOTIVASI KONSUMEN MEMILIH PRODUK SHOPIE MARTIN </w:t>
      </w:r>
      <w:r w:rsidRPr="00220B0F">
        <w:rPr>
          <w:rFonts w:ascii="Times New Roman" w:hAnsi="Times New Roman" w:cs="Times New Roman"/>
          <w:b/>
          <w:sz w:val="24"/>
          <w:szCs w:val="24"/>
        </w:rPr>
        <w:lastRenderedPageBreak/>
        <w:t>DITINJAU DARI PRINSIP KONSUMSI DALAM ISLAM</w:t>
      </w:r>
      <w:r w:rsidRPr="00E877E9">
        <w:rPr>
          <w:rFonts w:ascii="Times New Roman" w:hAnsi="Times New Roman" w:cs="Times New Roman"/>
          <w:sz w:val="24"/>
          <w:szCs w:val="24"/>
        </w:rPr>
        <w:t xml:space="preserve"> (Studi kasus </w:t>
      </w:r>
      <w:r>
        <w:rPr>
          <w:rFonts w:ascii="Times New Roman" w:hAnsi="Times New Roman" w:cs="Times New Roman"/>
          <w:sz w:val="24"/>
          <w:szCs w:val="24"/>
        </w:rPr>
        <w:t>aktivis Pergerakan Mahasiswa Islam Indonesia, Rayon Raden Said, Komisariat Sunan Ampel, Kediri).</w:t>
      </w:r>
    </w:p>
    <w:p w:rsidR="0063580C" w:rsidRPr="00E877E9" w:rsidRDefault="0063580C" w:rsidP="0063580C">
      <w:pPr>
        <w:pStyle w:val="ListParagraph"/>
        <w:numPr>
          <w:ilvl w:val="0"/>
          <w:numId w:val="1"/>
        </w:numPr>
        <w:spacing w:after="0" w:line="480" w:lineRule="auto"/>
        <w:ind w:left="284" w:hanging="284"/>
        <w:jc w:val="both"/>
        <w:rPr>
          <w:rFonts w:ascii="Times New Roman" w:hAnsi="Times New Roman" w:cs="Times New Roman"/>
          <w:b/>
          <w:sz w:val="24"/>
          <w:szCs w:val="24"/>
        </w:rPr>
      </w:pPr>
      <w:r w:rsidRPr="00E877E9">
        <w:rPr>
          <w:rFonts w:ascii="Times New Roman" w:hAnsi="Times New Roman" w:cs="Times New Roman"/>
          <w:b/>
          <w:sz w:val="24"/>
          <w:szCs w:val="24"/>
        </w:rPr>
        <w:t>Fokus Penelitian</w:t>
      </w:r>
    </w:p>
    <w:p w:rsidR="0063580C" w:rsidRPr="00E877E9" w:rsidRDefault="0063580C" w:rsidP="0063580C">
      <w:pPr>
        <w:spacing w:after="0" w:line="480" w:lineRule="auto"/>
        <w:ind w:left="284" w:firstLine="567"/>
        <w:jc w:val="both"/>
        <w:rPr>
          <w:rFonts w:ascii="Times New Roman" w:hAnsi="Times New Roman" w:cs="Times New Roman"/>
          <w:sz w:val="24"/>
          <w:szCs w:val="24"/>
        </w:rPr>
      </w:pPr>
      <w:r w:rsidRPr="00E877E9">
        <w:rPr>
          <w:rFonts w:ascii="Times New Roman" w:hAnsi="Times New Roman" w:cs="Times New Roman"/>
          <w:sz w:val="24"/>
          <w:szCs w:val="24"/>
        </w:rPr>
        <w:t>Berdasarkan konteks penelitian yang telah diuraikan diatas, maka dibuat fokus penelitian sebagai berikut:</w:t>
      </w:r>
    </w:p>
    <w:p w:rsidR="0063580C" w:rsidRPr="00E877E9" w:rsidRDefault="0063580C" w:rsidP="0063580C">
      <w:pPr>
        <w:pStyle w:val="ListParagraph"/>
        <w:numPr>
          <w:ilvl w:val="0"/>
          <w:numId w:val="2"/>
        </w:numPr>
        <w:spacing w:after="0" w:line="480" w:lineRule="auto"/>
        <w:ind w:left="567" w:hanging="283"/>
        <w:jc w:val="both"/>
        <w:rPr>
          <w:rFonts w:ascii="Times New Roman" w:hAnsi="Times New Roman" w:cs="Times New Roman"/>
          <w:sz w:val="24"/>
          <w:szCs w:val="24"/>
        </w:rPr>
      </w:pPr>
      <w:r w:rsidRPr="00E877E9">
        <w:rPr>
          <w:rFonts w:ascii="Times New Roman" w:hAnsi="Times New Roman" w:cs="Times New Roman"/>
          <w:sz w:val="24"/>
          <w:szCs w:val="24"/>
        </w:rPr>
        <w:t xml:space="preserve">Apa motivasi konsumen memilih </w:t>
      </w:r>
      <w:r>
        <w:rPr>
          <w:rFonts w:ascii="Times New Roman" w:hAnsi="Times New Roman" w:cs="Times New Roman"/>
          <w:sz w:val="24"/>
          <w:szCs w:val="24"/>
        </w:rPr>
        <w:t>produk Shopie Martin</w:t>
      </w:r>
      <w:r w:rsidRPr="00E877E9">
        <w:rPr>
          <w:rFonts w:ascii="Times New Roman" w:hAnsi="Times New Roman" w:cs="Times New Roman"/>
          <w:sz w:val="24"/>
          <w:szCs w:val="24"/>
        </w:rPr>
        <w:t>?</w:t>
      </w:r>
    </w:p>
    <w:p w:rsidR="0063580C" w:rsidRPr="00D931AB" w:rsidRDefault="0063580C" w:rsidP="0063580C">
      <w:pPr>
        <w:pStyle w:val="ListParagraph"/>
        <w:numPr>
          <w:ilvl w:val="0"/>
          <w:numId w:val="2"/>
        </w:numPr>
        <w:spacing w:line="480" w:lineRule="auto"/>
        <w:ind w:left="568" w:hanging="284"/>
        <w:contextualSpacing w:val="0"/>
        <w:jc w:val="both"/>
        <w:rPr>
          <w:rFonts w:ascii="Times New Roman" w:hAnsi="Times New Roman" w:cs="Times New Roman"/>
          <w:sz w:val="24"/>
          <w:szCs w:val="24"/>
        </w:rPr>
      </w:pPr>
      <w:r w:rsidRPr="00E877E9">
        <w:rPr>
          <w:rFonts w:ascii="Times New Roman" w:hAnsi="Times New Roman" w:cs="Times New Roman"/>
          <w:sz w:val="24"/>
          <w:szCs w:val="24"/>
        </w:rPr>
        <w:t xml:space="preserve">Bagaimana tinjauan prinsip konsumsi dalam Islam terhadap motivasi konsumen memilih </w:t>
      </w:r>
      <w:r>
        <w:rPr>
          <w:rFonts w:ascii="Times New Roman" w:hAnsi="Times New Roman" w:cs="Times New Roman"/>
          <w:sz w:val="24"/>
          <w:szCs w:val="24"/>
        </w:rPr>
        <w:t>produk Shopie Martin</w:t>
      </w:r>
      <w:r w:rsidRPr="00E877E9">
        <w:rPr>
          <w:rFonts w:ascii="Times New Roman" w:hAnsi="Times New Roman" w:cs="Times New Roman"/>
          <w:sz w:val="24"/>
          <w:szCs w:val="24"/>
        </w:rPr>
        <w:t>?</w:t>
      </w:r>
    </w:p>
    <w:p w:rsidR="0063580C" w:rsidRPr="00E877E9" w:rsidRDefault="0063580C" w:rsidP="0063580C">
      <w:pPr>
        <w:pStyle w:val="ListParagraph"/>
        <w:numPr>
          <w:ilvl w:val="0"/>
          <w:numId w:val="1"/>
        </w:numPr>
        <w:spacing w:after="0" w:line="480" w:lineRule="auto"/>
        <w:ind w:left="284" w:hanging="284"/>
        <w:jc w:val="both"/>
        <w:rPr>
          <w:rFonts w:ascii="Times New Roman" w:hAnsi="Times New Roman" w:cs="Times New Roman"/>
          <w:b/>
          <w:sz w:val="24"/>
          <w:szCs w:val="24"/>
        </w:rPr>
      </w:pPr>
      <w:r w:rsidRPr="00E877E9">
        <w:rPr>
          <w:rFonts w:ascii="Times New Roman" w:hAnsi="Times New Roman" w:cs="Times New Roman"/>
          <w:b/>
          <w:sz w:val="24"/>
          <w:szCs w:val="24"/>
        </w:rPr>
        <w:t>Tujuan Penelitian</w:t>
      </w:r>
    </w:p>
    <w:p w:rsidR="0063580C" w:rsidRPr="00E877E9" w:rsidRDefault="0063580C" w:rsidP="0063580C">
      <w:pPr>
        <w:pStyle w:val="ListParagraph"/>
        <w:spacing w:line="480" w:lineRule="auto"/>
        <w:ind w:left="284" w:firstLine="567"/>
        <w:jc w:val="both"/>
        <w:rPr>
          <w:rFonts w:ascii="Times New Roman" w:hAnsi="Times New Roman" w:cs="Times New Roman"/>
          <w:sz w:val="24"/>
          <w:szCs w:val="24"/>
        </w:rPr>
      </w:pPr>
      <w:r w:rsidRPr="00E877E9">
        <w:rPr>
          <w:rFonts w:ascii="Times New Roman" w:hAnsi="Times New Roman" w:cs="Times New Roman"/>
          <w:sz w:val="24"/>
          <w:szCs w:val="24"/>
        </w:rPr>
        <w:t>Fokus penelitian yang disebutkan diatas, mengandung tujuan sebagai berikut:</w:t>
      </w:r>
    </w:p>
    <w:p w:rsidR="0063580C" w:rsidRPr="00E877E9" w:rsidRDefault="0063580C" w:rsidP="0063580C">
      <w:pPr>
        <w:pStyle w:val="ListParagraph"/>
        <w:numPr>
          <w:ilvl w:val="0"/>
          <w:numId w:val="3"/>
        </w:numPr>
        <w:spacing w:after="0" w:line="480" w:lineRule="auto"/>
        <w:jc w:val="both"/>
        <w:rPr>
          <w:rFonts w:ascii="Times New Roman" w:hAnsi="Times New Roman" w:cs="Times New Roman"/>
          <w:sz w:val="24"/>
          <w:szCs w:val="24"/>
        </w:rPr>
      </w:pPr>
      <w:r w:rsidRPr="00E877E9">
        <w:rPr>
          <w:rFonts w:ascii="Times New Roman" w:hAnsi="Times New Roman" w:cs="Times New Roman"/>
          <w:sz w:val="24"/>
          <w:szCs w:val="24"/>
        </w:rPr>
        <w:t xml:space="preserve">Untuk mengetahui motivasi konsumen memilih </w:t>
      </w:r>
      <w:r>
        <w:rPr>
          <w:rFonts w:ascii="Times New Roman" w:hAnsi="Times New Roman" w:cs="Times New Roman"/>
          <w:sz w:val="24"/>
          <w:szCs w:val="24"/>
        </w:rPr>
        <w:t>produk Shopie Martin</w:t>
      </w:r>
      <w:r w:rsidRPr="00E877E9">
        <w:rPr>
          <w:rFonts w:ascii="Times New Roman" w:hAnsi="Times New Roman" w:cs="Times New Roman"/>
          <w:sz w:val="24"/>
          <w:szCs w:val="24"/>
        </w:rPr>
        <w:t>?</w:t>
      </w:r>
    </w:p>
    <w:p w:rsidR="0063580C" w:rsidRPr="00E877E9" w:rsidRDefault="0063580C" w:rsidP="0063580C">
      <w:pPr>
        <w:pStyle w:val="ListParagraph"/>
        <w:numPr>
          <w:ilvl w:val="0"/>
          <w:numId w:val="3"/>
        </w:numPr>
        <w:spacing w:line="480" w:lineRule="auto"/>
        <w:ind w:left="641" w:hanging="357"/>
        <w:contextualSpacing w:val="0"/>
        <w:jc w:val="both"/>
        <w:rPr>
          <w:rFonts w:ascii="Times New Roman" w:hAnsi="Times New Roman" w:cs="Times New Roman"/>
          <w:sz w:val="24"/>
          <w:szCs w:val="24"/>
        </w:rPr>
      </w:pPr>
      <w:r w:rsidRPr="00E877E9">
        <w:rPr>
          <w:rFonts w:ascii="Times New Roman" w:hAnsi="Times New Roman" w:cs="Times New Roman"/>
          <w:sz w:val="24"/>
          <w:szCs w:val="24"/>
        </w:rPr>
        <w:t xml:space="preserve">Untuk mengetahui tinjauan prinsip konsumsi dalam Islam terhadap motivasi konsumen memilih </w:t>
      </w:r>
      <w:r>
        <w:rPr>
          <w:rFonts w:ascii="Times New Roman" w:hAnsi="Times New Roman" w:cs="Times New Roman"/>
          <w:sz w:val="24"/>
          <w:szCs w:val="24"/>
        </w:rPr>
        <w:t>produk Shopie Martin</w:t>
      </w:r>
      <w:r w:rsidRPr="00E877E9">
        <w:rPr>
          <w:rFonts w:ascii="Times New Roman" w:hAnsi="Times New Roman" w:cs="Times New Roman"/>
          <w:sz w:val="24"/>
          <w:szCs w:val="24"/>
        </w:rPr>
        <w:t>?</w:t>
      </w:r>
    </w:p>
    <w:p w:rsidR="0063580C" w:rsidRPr="00E877E9" w:rsidRDefault="0063580C" w:rsidP="0063580C">
      <w:pPr>
        <w:pStyle w:val="ListParagraph"/>
        <w:numPr>
          <w:ilvl w:val="0"/>
          <w:numId w:val="1"/>
        </w:numPr>
        <w:spacing w:after="0" w:line="480" w:lineRule="auto"/>
        <w:ind w:left="284" w:hanging="284"/>
        <w:jc w:val="both"/>
        <w:rPr>
          <w:rFonts w:ascii="Times New Roman" w:hAnsi="Times New Roman" w:cs="Times New Roman"/>
          <w:b/>
          <w:sz w:val="24"/>
          <w:szCs w:val="24"/>
        </w:rPr>
      </w:pPr>
      <w:r w:rsidRPr="00E877E9">
        <w:rPr>
          <w:rFonts w:ascii="Times New Roman" w:hAnsi="Times New Roman" w:cs="Times New Roman"/>
          <w:b/>
          <w:sz w:val="24"/>
          <w:szCs w:val="24"/>
        </w:rPr>
        <w:t>Kegunaan Penelitian</w:t>
      </w:r>
    </w:p>
    <w:p w:rsidR="0063580C" w:rsidRPr="00AE22F8" w:rsidRDefault="0063580C" w:rsidP="0063580C">
      <w:pPr>
        <w:pStyle w:val="ListParagraph"/>
        <w:spacing w:line="480" w:lineRule="auto"/>
        <w:ind w:left="284" w:firstLine="709"/>
        <w:jc w:val="both"/>
        <w:rPr>
          <w:rFonts w:ascii="Times New Roman" w:hAnsi="Times New Roman" w:cs="Times New Roman"/>
          <w:sz w:val="24"/>
          <w:szCs w:val="24"/>
        </w:rPr>
      </w:pPr>
      <w:r w:rsidRPr="00E877E9">
        <w:rPr>
          <w:rFonts w:ascii="Times New Roman" w:hAnsi="Times New Roman" w:cs="Times New Roman"/>
          <w:sz w:val="24"/>
          <w:szCs w:val="24"/>
        </w:rPr>
        <w:t>Setelah memaparkan beberapa hal yang berkaitan dengan tujuan penelitian, maka dapat diambil manfaat sebagai berikut:</w:t>
      </w:r>
    </w:p>
    <w:p w:rsidR="0063580C" w:rsidRPr="00E877E9" w:rsidRDefault="0063580C" w:rsidP="0063580C">
      <w:pPr>
        <w:pStyle w:val="ListParagraph"/>
        <w:numPr>
          <w:ilvl w:val="0"/>
          <w:numId w:val="4"/>
        </w:numPr>
        <w:spacing w:line="480" w:lineRule="auto"/>
        <w:ind w:left="567" w:hanging="284"/>
        <w:jc w:val="both"/>
        <w:rPr>
          <w:rFonts w:ascii="Times New Roman" w:hAnsi="Times New Roman" w:cs="Times New Roman"/>
          <w:sz w:val="24"/>
          <w:szCs w:val="24"/>
        </w:rPr>
      </w:pPr>
      <w:r w:rsidRPr="00E877E9">
        <w:rPr>
          <w:rFonts w:ascii="Times New Roman" w:hAnsi="Times New Roman" w:cs="Times New Roman"/>
          <w:sz w:val="24"/>
          <w:szCs w:val="24"/>
        </w:rPr>
        <w:t>Secara Teoritis</w:t>
      </w:r>
    </w:p>
    <w:p w:rsidR="0063580C" w:rsidRPr="00E877E9" w:rsidRDefault="0063580C" w:rsidP="0063580C">
      <w:pPr>
        <w:pStyle w:val="ListParagraph"/>
        <w:spacing w:line="480" w:lineRule="auto"/>
        <w:ind w:left="567" w:firstLine="709"/>
        <w:jc w:val="both"/>
        <w:rPr>
          <w:rFonts w:ascii="Times New Roman" w:hAnsi="Times New Roman" w:cs="Times New Roman"/>
          <w:sz w:val="24"/>
          <w:szCs w:val="24"/>
        </w:rPr>
      </w:pPr>
      <w:r w:rsidRPr="00E877E9">
        <w:rPr>
          <w:rFonts w:ascii="Times New Roman" w:hAnsi="Times New Roman" w:cs="Times New Roman"/>
          <w:sz w:val="24"/>
          <w:szCs w:val="24"/>
        </w:rPr>
        <w:t>Hasil penelitian ini diharapkan bisa menjadi tambahan wawasan ilmiah, terutama di</w:t>
      </w:r>
      <w:r>
        <w:rPr>
          <w:rFonts w:ascii="Times New Roman" w:hAnsi="Times New Roman" w:cs="Times New Roman"/>
          <w:sz w:val="24"/>
          <w:szCs w:val="24"/>
        </w:rPr>
        <w:t xml:space="preserve"> </w:t>
      </w:r>
      <w:r w:rsidRPr="00E877E9">
        <w:rPr>
          <w:rFonts w:ascii="Times New Roman" w:hAnsi="Times New Roman" w:cs="Times New Roman"/>
          <w:sz w:val="24"/>
          <w:szCs w:val="24"/>
        </w:rPr>
        <w:t>bidang ekonomi Islam.</w:t>
      </w:r>
    </w:p>
    <w:p w:rsidR="0063580C" w:rsidRPr="00E877E9" w:rsidRDefault="0063580C" w:rsidP="0063580C">
      <w:pPr>
        <w:pStyle w:val="ListParagraph"/>
        <w:spacing w:after="0" w:line="480" w:lineRule="auto"/>
        <w:ind w:left="567" w:firstLine="709"/>
        <w:contextualSpacing w:val="0"/>
        <w:jc w:val="both"/>
        <w:rPr>
          <w:rFonts w:ascii="Times New Roman" w:hAnsi="Times New Roman" w:cs="Times New Roman"/>
          <w:sz w:val="24"/>
          <w:szCs w:val="24"/>
        </w:rPr>
      </w:pPr>
      <w:r w:rsidRPr="00E877E9">
        <w:rPr>
          <w:rFonts w:ascii="Times New Roman" w:hAnsi="Times New Roman" w:cs="Times New Roman"/>
          <w:sz w:val="24"/>
          <w:szCs w:val="24"/>
        </w:rPr>
        <w:t xml:space="preserve">Secara teoritis, skripsi ini diupayakan dapat menjadi kontribusi ilmiah bagi penulis khususnya, dan bagi pembaca pada umumnya. Selain itu </w:t>
      </w:r>
      <w:r w:rsidRPr="00E877E9">
        <w:rPr>
          <w:rFonts w:ascii="Times New Roman" w:hAnsi="Times New Roman" w:cs="Times New Roman"/>
          <w:sz w:val="24"/>
          <w:szCs w:val="24"/>
        </w:rPr>
        <w:lastRenderedPageBreak/>
        <w:t>pembahasan skripsi ini diharapkan dapat digunakan sebagai sumbangan ilmu pengetahuan dalam bidang prinsip konsumsi dalam  Islam.</w:t>
      </w:r>
    </w:p>
    <w:p w:rsidR="0063580C" w:rsidRPr="00E877E9" w:rsidRDefault="0063580C" w:rsidP="0063580C">
      <w:pPr>
        <w:pStyle w:val="ListParagraph"/>
        <w:numPr>
          <w:ilvl w:val="0"/>
          <w:numId w:val="4"/>
        </w:numPr>
        <w:spacing w:line="480" w:lineRule="auto"/>
        <w:ind w:left="567" w:hanging="284"/>
        <w:jc w:val="both"/>
        <w:rPr>
          <w:rFonts w:ascii="Times New Roman" w:hAnsi="Times New Roman" w:cs="Times New Roman"/>
          <w:sz w:val="24"/>
          <w:szCs w:val="24"/>
        </w:rPr>
      </w:pPr>
      <w:r w:rsidRPr="00E877E9">
        <w:rPr>
          <w:rFonts w:ascii="Times New Roman" w:hAnsi="Times New Roman" w:cs="Times New Roman"/>
          <w:sz w:val="24"/>
          <w:szCs w:val="24"/>
        </w:rPr>
        <w:t>Secara Praktis</w:t>
      </w:r>
    </w:p>
    <w:p w:rsidR="0063580C" w:rsidRPr="00E877E9" w:rsidRDefault="0063580C" w:rsidP="0063580C">
      <w:pPr>
        <w:pStyle w:val="ListParagraph"/>
        <w:numPr>
          <w:ilvl w:val="0"/>
          <w:numId w:val="5"/>
        </w:numPr>
        <w:spacing w:line="480" w:lineRule="auto"/>
        <w:ind w:left="851" w:hanging="284"/>
        <w:jc w:val="both"/>
        <w:rPr>
          <w:rFonts w:ascii="Times New Roman" w:hAnsi="Times New Roman" w:cs="Times New Roman"/>
          <w:sz w:val="24"/>
          <w:szCs w:val="24"/>
        </w:rPr>
      </w:pPr>
      <w:r w:rsidRPr="00E877E9">
        <w:rPr>
          <w:rFonts w:ascii="Times New Roman" w:hAnsi="Times New Roman" w:cs="Times New Roman"/>
          <w:sz w:val="24"/>
          <w:szCs w:val="24"/>
        </w:rPr>
        <w:t>Bagi Penulis</w:t>
      </w:r>
    </w:p>
    <w:p w:rsidR="0063580C" w:rsidRPr="00E877E9" w:rsidRDefault="0063580C" w:rsidP="0063580C">
      <w:pPr>
        <w:pStyle w:val="ListParagraph"/>
        <w:spacing w:line="480" w:lineRule="auto"/>
        <w:ind w:left="851" w:firstLine="709"/>
        <w:jc w:val="both"/>
        <w:rPr>
          <w:rFonts w:ascii="Times New Roman" w:hAnsi="Times New Roman" w:cs="Times New Roman"/>
          <w:sz w:val="24"/>
          <w:szCs w:val="24"/>
        </w:rPr>
      </w:pPr>
      <w:r w:rsidRPr="00E877E9">
        <w:rPr>
          <w:rFonts w:ascii="Times New Roman" w:hAnsi="Times New Roman" w:cs="Times New Roman"/>
          <w:sz w:val="24"/>
          <w:szCs w:val="24"/>
        </w:rPr>
        <w:t xml:space="preserve">Menambah wawasan pengetahuan ilmiah mengenai motivasi konsumen dalam memilih </w:t>
      </w:r>
      <w:r>
        <w:rPr>
          <w:rFonts w:ascii="Times New Roman" w:hAnsi="Times New Roman" w:cs="Times New Roman"/>
          <w:sz w:val="24"/>
          <w:szCs w:val="24"/>
        </w:rPr>
        <w:t>suatu produk</w:t>
      </w:r>
      <w:r w:rsidRPr="00E877E9">
        <w:rPr>
          <w:rFonts w:ascii="Times New Roman" w:hAnsi="Times New Roman" w:cs="Times New Roman"/>
          <w:sz w:val="24"/>
          <w:szCs w:val="24"/>
        </w:rPr>
        <w:t xml:space="preserve"> ditinjau dari prinsip konsumsi dalam Islam.</w:t>
      </w:r>
    </w:p>
    <w:p w:rsidR="0063580C" w:rsidRPr="00E877E9" w:rsidRDefault="0063580C" w:rsidP="0063580C">
      <w:pPr>
        <w:pStyle w:val="ListParagraph"/>
        <w:numPr>
          <w:ilvl w:val="0"/>
          <w:numId w:val="5"/>
        </w:numPr>
        <w:spacing w:line="480" w:lineRule="auto"/>
        <w:ind w:left="851" w:hanging="284"/>
        <w:jc w:val="both"/>
        <w:rPr>
          <w:rFonts w:ascii="Times New Roman" w:hAnsi="Times New Roman" w:cs="Times New Roman"/>
          <w:sz w:val="24"/>
          <w:szCs w:val="24"/>
        </w:rPr>
      </w:pPr>
      <w:r w:rsidRPr="00E877E9">
        <w:rPr>
          <w:rFonts w:ascii="Times New Roman" w:hAnsi="Times New Roman" w:cs="Times New Roman"/>
          <w:sz w:val="24"/>
          <w:szCs w:val="24"/>
        </w:rPr>
        <w:t>Bagi Konsumen</w:t>
      </w:r>
    </w:p>
    <w:p w:rsidR="0063580C" w:rsidRPr="00E877E9" w:rsidRDefault="0063580C" w:rsidP="0063580C">
      <w:pPr>
        <w:pStyle w:val="ListParagraph"/>
        <w:spacing w:line="480" w:lineRule="auto"/>
        <w:ind w:left="851" w:firstLine="709"/>
        <w:jc w:val="both"/>
        <w:rPr>
          <w:rFonts w:ascii="Times New Roman" w:hAnsi="Times New Roman" w:cs="Times New Roman"/>
          <w:sz w:val="24"/>
          <w:szCs w:val="24"/>
        </w:rPr>
      </w:pPr>
      <w:r w:rsidRPr="00E877E9">
        <w:rPr>
          <w:rFonts w:ascii="Times New Roman" w:hAnsi="Times New Roman" w:cs="Times New Roman"/>
          <w:sz w:val="24"/>
          <w:szCs w:val="24"/>
        </w:rPr>
        <w:t>Hasil penelitian ini digunakan konsumen sebagai wawasan dan pengetahu</w:t>
      </w:r>
      <w:r>
        <w:rPr>
          <w:rFonts w:ascii="Times New Roman" w:hAnsi="Times New Roman" w:cs="Times New Roman"/>
          <w:sz w:val="24"/>
          <w:szCs w:val="24"/>
        </w:rPr>
        <w:t>a</w:t>
      </w:r>
      <w:r w:rsidRPr="00E877E9">
        <w:rPr>
          <w:rFonts w:ascii="Times New Roman" w:hAnsi="Times New Roman" w:cs="Times New Roman"/>
          <w:sz w:val="24"/>
          <w:szCs w:val="24"/>
        </w:rPr>
        <w:t xml:space="preserve">n mengenai prinsip konsumsi dalam Islam. Kemudian untuk diterapkan dalam bentuk konsumsi sehari-hari khususnya pada </w:t>
      </w:r>
      <w:r>
        <w:rPr>
          <w:rFonts w:ascii="Times New Roman" w:hAnsi="Times New Roman" w:cs="Times New Roman"/>
          <w:sz w:val="24"/>
          <w:szCs w:val="24"/>
        </w:rPr>
        <w:t>konsumsi barang bermerk (</w:t>
      </w:r>
      <w:r>
        <w:rPr>
          <w:rFonts w:ascii="Times New Roman" w:hAnsi="Times New Roman" w:cs="Times New Roman"/>
          <w:i/>
          <w:sz w:val="24"/>
          <w:szCs w:val="24"/>
        </w:rPr>
        <w:t>branded</w:t>
      </w:r>
      <w:r>
        <w:rPr>
          <w:rFonts w:ascii="Times New Roman" w:hAnsi="Times New Roman" w:cs="Times New Roman"/>
          <w:sz w:val="24"/>
          <w:szCs w:val="24"/>
        </w:rPr>
        <w:t>)</w:t>
      </w:r>
    </w:p>
    <w:p w:rsidR="0063580C" w:rsidRPr="00E877E9" w:rsidRDefault="0063580C" w:rsidP="0063580C">
      <w:pPr>
        <w:pStyle w:val="ListParagraph"/>
        <w:numPr>
          <w:ilvl w:val="0"/>
          <w:numId w:val="5"/>
        </w:numPr>
        <w:spacing w:line="480" w:lineRule="auto"/>
        <w:ind w:left="851" w:hanging="284"/>
        <w:jc w:val="both"/>
        <w:rPr>
          <w:rFonts w:ascii="Times New Roman" w:hAnsi="Times New Roman" w:cs="Times New Roman"/>
          <w:sz w:val="24"/>
          <w:szCs w:val="24"/>
        </w:rPr>
      </w:pPr>
      <w:r w:rsidRPr="00E877E9">
        <w:rPr>
          <w:rFonts w:ascii="Times New Roman" w:hAnsi="Times New Roman" w:cs="Times New Roman"/>
          <w:sz w:val="24"/>
          <w:szCs w:val="24"/>
        </w:rPr>
        <w:t>Bagi Peneliti Lainnya</w:t>
      </w:r>
    </w:p>
    <w:p w:rsidR="0063580C" w:rsidRPr="00EA04A8" w:rsidRDefault="0063580C" w:rsidP="0063580C">
      <w:pPr>
        <w:pStyle w:val="ListParagraph"/>
        <w:spacing w:line="480" w:lineRule="auto"/>
        <w:ind w:left="851" w:firstLine="709"/>
        <w:contextualSpacing w:val="0"/>
        <w:jc w:val="both"/>
        <w:rPr>
          <w:rFonts w:ascii="Times New Roman" w:hAnsi="Times New Roman" w:cs="Times New Roman"/>
          <w:sz w:val="24"/>
          <w:szCs w:val="24"/>
        </w:rPr>
      </w:pPr>
      <w:r w:rsidRPr="00E877E9">
        <w:rPr>
          <w:rFonts w:ascii="Times New Roman" w:hAnsi="Times New Roman" w:cs="Times New Roman"/>
          <w:sz w:val="24"/>
          <w:szCs w:val="24"/>
        </w:rPr>
        <w:t xml:space="preserve">Skripsi ini dapat digunakan sebagai rujukan untuk pengembangan penelitian selanjutnya. </w:t>
      </w:r>
    </w:p>
    <w:p w:rsidR="0063580C" w:rsidRPr="00E877E9" w:rsidRDefault="0063580C" w:rsidP="0063580C">
      <w:pPr>
        <w:pStyle w:val="ListParagraph"/>
        <w:numPr>
          <w:ilvl w:val="0"/>
          <w:numId w:val="1"/>
        </w:numPr>
        <w:spacing w:after="0" w:line="480" w:lineRule="auto"/>
        <w:ind w:left="284" w:hanging="284"/>
        <w:jc w:val="both"/>
        <w:rPr>
          <w:rFonts w:ascii="Times New Roman" w:hAnsi="Times New Roman" w:cs="Times New Roman"/>
          <w:b/>
          <w:sz w:val="24"/>
          <w:szCs w:val="24"/>
        </w:rPr>
      </w:pPr>
      <w:r w:rsidRPr="00E877E9">
        <w:rPr>
          <w:rFonts w:ascii="Times New Roman" w:hAnsi="Times New Roman" w:cs="Times New Roman"/>
          <w:b/>
          <w:sz w:val="24"/>
          <w:szCs w:val="24"/>
        </w:rPr>
        <w:t>Telaah Pustaka</w:t>
      </w:r>
    </w:p>
    <w:p w:rsidR="0063580C" w:rsidRPr="00E877E9" w:rsidRDefault="0063580C" w:rsidP="0063580C">
      <w:pPr>
        <w:pStyle w:val="ListParagraph"/>
        <w:spacing w:after="0" w:line="480" w:lineRule="auto"/>
        <w:ind w:left="284" w:firstLine="567"/>
        <w:jc w:val="both"/>
        <w:rPr>
          <w:rFonts w:ascii="Times New Roman" w:hAnsi="Times New Roman" w:cs="Times New Roman"/>
          <w:sz w:val="24"/>
          <w:szCs w:val="24"/>
        </w:rPr>
      </w:pPr>
      <w:r w:rsidRPr="00E877E9">
        <w:rPr>
          <w:rFonts w:ascii="Times New Roman" w:hAnsi="Times New Roman" w:cs="Times New Roman"/>
          <w:sz w:val="24"/>
          <w:szCs w:val="24"/>
        </w:rPr>
        <w:t>Telaah pustaka mempunyai tujuan untuk menjelaskan judul dan isi singkat kajian-kajian yang pernah dilakukan terkait topik yang akan diteliti. Dalam hal ini setidaknya ada dua penelitian yang pernah diteliti terkait dengan judul penelitian, “Motivasi Konsum</w:t>
      </w:r>
      <w:r>
        <w:rPr>
          <w:rFonts w:ascii="Times New Roman" w:hAnsi="Times New Roman" w:cs="Times New Roman"/>
          <w:sz w:val="24"/>
          <w:szCs w:val="24"/>
        </w:rPr>
        <w:t>en dalam Memilih</w:t>
      </w:r>
      <w:r w:rsidRPr="00E877E9">
        <w:rPr>
          <w:rFonts w:ascii="Times New Roman" w:hAnsi="Times New Roman" w:cs="Times New Roman"/>
          <w:sz w:val="24"/>
          <w:szCs w:val="24"/>
        </w:rPr>
        <w:t xml:space="preserve"> </w:t>
      </w:r>
      <w:r>
        <w:rPr>
          <w:rFonts w:ascii="Times New Roman" w:hAnsi="Times New Roman" w:cs="Times New Roman"/>
          <w:sz w:val="24"/>
          <w:szCs w:val="24"/>
        </w:rPr>
        <w:t>Produk Shopie Martin</w:t>
      </w:r>
      <w:r w:rsidRPr="00E877E9">
        <w:rPr>
          <w:rFonts w:ascii="Times New Roman" w:hAnsi="Times New Roman" w:cs="Times New Roman"/>
          <w:sz w:val="24"/>
          <w:szCs w:val="24"/>
        </w:rPr>
        <w:t xml:space="preserve"> Ditinjau dari Prinsip Konsumsi dalam Islam”, yaitu:</w:t>
      </w:r>
    </w:p>
    <w:p w:rsidR="0063580C" w:rsidRPr="00E877E9" w:rsidRDefault="0063580C" w:rsidP="0063580C">
      <w:pPr>
        <w:pStyle w:val="ListParagraph"/>
        <w:spacing w:after="0" w:line="480" w:lineRule="auto"/>
        <w:ind w:left="284" w:firstLine="567"/>
        <w:jc w:val="both"/>
        <w:rPr>
          <w:rFonts w:ascii="Times New Roman" w:hAnsi="Times New Roman" w:cs="Times New Roman"/>
          <w:sz w:val="24"/>
          <w:szCs w:val="24"/>
        </w:rPr>
      </w:pPr>
      <w:r w:rsidRPr="00E877E9">
        <w:rPr>
          <w:rFonts w:ascii="Times New Roman" w:hAnsi="Times New Roman" w:cs="Times New Roman"/>
          <w:sz w:val="24"/>
          <w:szCs w:val="24"/>
        </w:rPr>
        <w:t>Penelitian yang  dilakukan oleh Novie Agustin Ziera Setyowati yang berjudul,</w:t>
      </w:r>
      <w:r>
        <w:rPr>
          <w:rFonts w:ascii="Times New Roman" w:hAnsi="Times New Roman" w:cs="Times New Roman"/>
          <w:sz w:val="24"/>
          <w:szCs w:val="24"/>
        </w:rPr>
        <w:t xml:space="preserve"> </w:t>
      </w:r>
      <w:r w:rsidRPr="00E877E9">
        <w:rPr>
          <w:rFonts w:ascii="Times New Roman" w:hAnsi="Times New Roman" w:cs="Times New Roman"/>
          <w:sz w:val="24"/>
          <w:szCs w:val="24"/>
        </w:rPr>
        <w:t xml:space="preserve">”Pengaruh Motivasi Konsumen terhadap Keputusan Pembelian Konsmetik Wardah di Hypermart Kediri. Penelitian ini terfokus pada pengaruh </w:t>
      </w:r>
      <w:r>
        <w:rPr>
          <w:rFonts w:ascii="Times New Roman" w:hAnsi="Times New Roman" w:cs="Times New Roman"/>
          <w:sz w:val="24"/>
          <w:szCs w:val="24"/>
        </w:rPr>
        <w:lastRenderedPageBreak/>
        <w:t xml:space="preserve">motivasi </w:t>
      </w:r>
      <w:r w:rsidRPr="00E877E9">
        <w:rPr>
          <w:rFonts w:ascii="Times New Roman" w:hAnsi="Times New Roman" w:cs="Times New Roman"/>
          <w:sz w:val="24"/>
          <w:szCs w:val="24"/>
        </w:rPr>
        <w:t xml:space="preserve">konsumen </w:t>
      </w:r>
      <w:r>
        <w:rPr>
          <w:rFonts w:ascii="Times New Roman" w:hAnsi="Times New Roman" w:cs="Times New Roman"/>
          <w:sz w:val="24"/>
          <w:szCs w:val="24"/>
        </w:rPr>
        <w:t>terhadap</w:t>
      </w:r>
      <w:r w:rsidRPr="00E877E9">
        <w:rPr>
          <w:rFonts w:ascii="Times New Roman" w:hAnsi="Times New Roman" w:cs="Times New Roman"/>
          <w:sz w:val="24"/>
          <w:szCs w:val="24"/>
        </w:rPr>
        <w:t xml:space="preserve"> pengambilan keputusan pembelian</w:t>
      </w:r>
      <w:r>
        <w:rPr>
          <w:rFonts w:ascii="Times New Roman" w:hAnsi="Times New Roman" w:cs="Times New Roman"/>
          <w:sz w:val="24"/>
          <w:szCs w:val="24"/>
        </w:rPr>
        <w:t xml:space="preserve"> pada</w:t>
      </w:r>
      <w:r w:rsidRPr="00E877E9">
        <w:rPr>
          <w:rFonts w:ascii="Times New Roman" w:hAnsi="Times New Roman" w:cs="Times New Roman"/>
          <w:sz w:val="24"/>
          <w:szCs w:val="24"/>
        </w:rPr>
        <w:t xml:space="preserve"> produk kosmetik wardah</w:t>
      </w:r>
      <w:r>
        <w:rPr>
          <w:rFonts w:ascii="Times New Roman" w:hAnsi="Times New Roman" w:cs="Times New Roman"/>
          <w:sz w:val="24"/>
          <w:szCs w:val="24"/>
        </w:rPr>
        <w:t>.</w:t>
      </w:r>
      <w:r w:rsidRPr="00E877E9">
        <w:rPr>
          <w:rStyle w:val="FootnoteReference"/>
          <w:rFonts w:ascii="Times New Roman" w:hAnsi="Times New Roman" w:cs="Times New Roman"/>
          <w:sz w:val="24"/>
          <w:szCs w:val="24"/>
        </w:rPr>
        <w:footnoteReference w:id="9"/>
      </w:r>
    </w:p>
    <w:p w:rsidR="0063580C" w:rsidRPr="00FC69CA" w:rsidRDefault="0063580C" w:rsidP="0063580C">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Penelitian Muhamad Muhsiy Danial yang berjudul,”Pengaruh Motivasi terhadap Keputusan Pembelian” (Studi kasus pada </w:t>
      </w:r>
      <w:r>
        <w:rPr>
          <w:rFonts w:ascii="Times New Roman" w:hAnsi="Times New Roman" w:cs="Times New Roman"/>
          <w:i/>
          <w:sz w:val="24"/>
          <w:szCs w:val="24"/>
        </w:rPr>
        <w:t xml:space="preserve">handphone </w:t>
      </w:r>
      <w:r>
        <w:rPr>
          <w:rFonts w:ascii="Times New Roman" w:hAnsi="Times New Roman" w:cs="Times New Roman"/>
          <w:sz w:val="24"/>
          <w:szCs w:val="24"/>
        </w:rPr>
        <w:t xml:space="preserve">Nokia di Jakarta). Fokus penelitian terletak pada pengaruh motivasi terhadap keputusan pembelian konsumen pada </w:t>
      </w:r>
      <w:r>
        <w:rPr>
          <w:rFonts w:ascii="Times New Roman" w:hAnsi="Times New Roman" w:cs="Times New Roman"/>
          <w:i/>
          <w:sz w:val="24"/>
          <w:szCs w:val="24"/>
        </w:rPr>
        <w:t>handphone</w:t>
      </w:r>
      <w:r>
        <w:rPr>
          <w:rFonts w:ascii="Times New Roman" w:hAnsi="Times New Roman" w:cs="Times New Roman"/>
          <w:sz w:val="24"/>
          <w:szCs w:val="24"/>
        </w:rPr>
        <w:t xml:space="preserve"> Nokia.</w:t>
      </w:r>
      <w:r>
        <w:rPr>
          <w:rStyle w:val="FootnoteReference"/>
          <w:rFonts w:ascii="Times New Roman" w:hAnsi="Times New Roman" w:cs="Times New Roman"/>
          <w:sz w:val="24"/>
          <w:szCs w:val="24"/>
        </w:rPr>
        <w:footnoteReference w:id="10"/>
      </w:r>
    </w:p>
    <w:p w:rsidR="0063580C" w:rsidRDefault="0063580C" w:rsidP="0063580C">
      <w:pPr>
        <w:pStyle w:val="ListParagraph"/>
        <w:spacing w:after="0" w:line="480" w:lineRule="auto"/>
        <w:ind w:left="284" w:firstLine="567"/>
        <w:jc w:val="both"/>
        <w:rPr>
          <w:rFonts w:ascii="Times New Roman" w:hAnsi="Times New Roman" w:cs="Times New Roman"/>
          <w:sz w:val="24"/>
          <w:szCs w:val="24"/>
        </w:rPr>
      </w:pPr>
      <w:r w:rsidRPr="00E877E9">
        <w:rPr>
          <w:rFonts w:ascii="Times New Roman" w:hAnsi="Times New Roman" w:cs="Times New Roman"/>
          <w:sz w:val="24"/>
          <w:szCs w:val="24"/>
        </w:rPr>
        <w:t>Penelitian Siti Khoirotun Nikmah yang berjudul,</w:t>
      </w:r>
      <w:r>
        <w:rPr>
          <w:rFonts w:ascii="Times New Roman" w:hAnsi="Times New Roman" w:cs="Times New Roman"/>
          <w:sz w:val="24"/>
          <w:szCs w:val="24"/>
        </w:rPr>
        <w:t xml:space="preserve"> </w:t>
      </w:r>
      <w:r w:rsidRPr="00E877E9">
        <w:rPr>
          <w:rFonts w:ascii="Times New Roman" w:hAnsi="Times New Roman" w:cs="Times New Roman"/>
          <w:sz w:val="24"/>
          <w:szCs w:val="24"/>
        </w:rPr>
        <w:t>”</w:t>
      </w:r>
      <w:r>
        <w:rPr>
          <w:rFonts w:ascii="Times New Roman" w:hAnsi="Times New Roman" w:cs="Times New Roman"/>
          <w:sz w:val="24"/>
          <w:szCs w:val="24"/>
        </w:rPr>
        <w:t>Perilaku K</w:t>
      </w:r>
      <w:r w:rsidRPr="00E877E9">
        <w:rPr>
          <w:rFonts w:ascii="Times New Roman" w:hAnsi="Times New Roman" w:cs="Times New Roman"/>
          <w:sz w:val="24"/>
          <w:szCs w:val="24"/>
        </w:rPr>
        <w:t xml:space="preserve">onsumsi Masyarakat Muslim di Kota Kediri dalam Perspektif Ekonomi Islam”(Studi kasus di Kelurahan Bujel, Kecamatan Mojoroto, Kabupaten Kediri). </w:t>
      </w:r>
      <w:r>
        <w:rPr>
          <w:rFonts w:ascii="Times New Roman" w:hAnsi="Times New Roman" w:cs="Times New Roman"/>
          <w:sz w:val="24"/>
          <w:szCs w:val="24"/>
        </w:rPr>
        <w:t>Fokus penelitian terletak</w:t>
      </w:r>
      <w:r w:rsidRPr="00E877E9">
        <w:rPr>
          <w:rFonts w:ascii="Times New Roman" w:hAnsi="Times New Roman" w:cs="Times New Roman"/>
          <w:sz w:val="24"/>
          <w:szCs w:val="24"/>
        </w:rPr>
        <w:t xml:space="preserve"> pada </w:t>
      </w:r>
      <w:r>
        <w:rPr>
          <w:rFonts w:ascii="Times New Roman" w:hAnsi="Times New Roman" w:cs="Times New Roman"/>
          <w:sz w:val="24"/>
          <w:szCs w:val="24"/>
        </w:rPr>
        <w:t xml:space="preserve">perilaku konsumsi </w:t>
      </w:r>
      <w:r w:rsidRPr="00E877E9">
        <w:rPr>
          <w:rFonts w:ascii="Times New Roman" w:hAnsi="Times New Roman" w:cs="Times New Roman"/>
          <w:sz w:val="24"/>
          <w:szCs w:val="24"/>
        </w:rPr>
        <w:t>masyarakat kelurahan Bujel,</w:t>
      </w:r>
      <w:r>
        <w:rPr>
          <w:rFonts w:ascii="Times New Roman" w:hAnsi="Times New Roman" w:cs="Times New Roman"/>
          <w:sz w:val="24"/>
          <w:szCs w:val="24"/>
        </w:rPr>
        <w:t xml:space="preserve"> ditinjau dengan perspektif ekonomi Islam.</w:t>
      </w:r>
      <w:r w:rsidRPr="00E877E9">
        <w:rPr>
          <w:rStyle w:val="FootnoteReference"/>
          <w:rFonts w:ascii="Times New Roman" w:hAnsi="Times New Roman" w:cs="Times New Roman"/>
          <w:sz w:val="24"/>
          <w:szCs w:val="24"/>
        </w:rPr>
        <w:footnoteReference w:id="11"/>
      </w:r>
    </w:p>
    <w:p w:rsidR="0063580C" w:rsidRDefault="0063580C" w:rsidP="0063580C">
      <w:pPr>
        <w:pStyle w:val="ListParagraph"/>
        <w:spacing w:line="480" w:lineRule="auto"/>
        <w:ind w:left="284" w:firstLine="567"/>
        <w:contextualSpacing w:val="0"/>
        <w:jc w:val="both"/>
        <w:rPr>
          <w:rFonts w:ascii="Times New Roman" w:hAnsi="Times New Roman" w:cs="Times New Roman"/>
          <w:sz w:val="24"/>
          <w:szCs w:val="24"/>
        </w:rPr>
      </w:pPr>
      <w:r>
        <w:rPr>
          <w:rFonts w:ascii="Times New Roman" w:hAnsi="Times New Roman" w:cs="Times New Roman"/>
          <w:sz w:val="24"/>
          <w:szCs w:val="24"/>
        </w:rPr>
        <w:t>Bedasarkan data</w:t>
      </w:r>
      <w:r w:rsidRPr="00E877E9">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E877E9">
        <w:rPr>
          <w:rFonts w:ascii="Times New Roman" w:hAnsi="Times New Roman" w:cs="Times New Roman"/>
          <w:sz w:val="24"/>
          <w:szCs w:val="24"/>
        </w:rPr>
        <w:t>atas</w:t>
      </w:r>
      <w:r>
        <w:rPr>
          <w:rFonts w:ascii="Times New Roman" w:hAnsi="Times New Roman" w:cs="Times New Roman"/>
          <w:sz w:val="24"/>
          <w:szCs w:val="24"/>
        </w:rPr>
        <w:t>,</w:t>
      </w:r>
      <w:r w:rsidRPr="00E877E9">
        <w:rPr>
          <w:rFonts w:ascii="Times New Roman" w:hAnsi="Times New Roman" w:cs="Times New Roman"/>
          <w:sz w:val="24"/>
          <w:szCs w:val="24"/>
        </w:rPr>
        <w:t xml:space="preserve"> </w:t>
      </w:r>
      <w:r>
        <w:rPr>
          <w:rFonts w:ascii="Times New Roman" w:hAnsi="Times New Roman" w:cs="Times New Roman"/>
          <w:sz w:val="24"/>
          <w:szCs w:val="24"/>
        </w:rPr>
        <w:t>penelitian yang akan dilakukan memiliki kesamaan terkait fokus penelitian, yaitu perilaku konsumen. Bedanya, pada penelitian ini perilaku konsumen yang difokuskan pada motivasi pembelian terhadap suatu produk, akan ditinjau menggunakan prinsip konsumsi dalam Islam.</w:t>
      </w:r>
    </w:p>
    <w:p w:rsidR="00061531" w:rsidRPr="0063580C" w:rsidRDefault="00061531" w:rsidP="0063580C">
      <w:pPr>
        <w:spacing w:line="480" w:lineRule="auto"/>
        <w:jc w:val="both"/>
        <w:rPr>
          <w:rFonts w:ascii="Times New Roman" w:hAnsi="Times New Roman" w:cs="Times New Roman"/>
          <w:sz w:val="24"/>
          <w:szCs w:val="24"/>
        </w:rPr>
      </w:pPr>
    </w:p>
    <w:sectPr w:rsidR="00061531" w:rsidRPr="0063580C" w:rsidSect="0063580C">
      <w:pgSz w:w="11906" w:h="16838" w:code="9"/>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C4C" w:rsidRDefault="00136C4C" w:rsidP="0063580C">
      <w:pPr>
        <w:spacing w:after="0" w:line="240" w:lineRule="auto"/>
      </w:pPr>
      <w:r>
        <w:separator/>
      </w:r>
    </w:p>
  </w:endnote>
  <w:endnote w:type="continuationSeparator" w:id="0">
    <w:p w:rsidR="00136C4C" w:rsidRDefault="00136C4C" w:rsidP="00635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C4C" w:rsidRDefault="00136C4C" w:rsidP="0063580C">
      <w:pPr>
        <w:spacing w:after="0" w:line="240" w:lineRule="auto"/>
      </w:pPr>
      <w:r>
        <w:separator/>
      </w:r>
    </w:p>
  </w:footnote>
  <w:footnote w:type="continuationSeparator" w:id="0">
    <w:p w:rsidR="00136C4C" w:rsidRDefault="00136C4C" w:rsidP="0063580C">
      <w:pPr>
        <w:spacing w:after="0" w:line="240" w:lineRule="auto"/>
      </w:pPr>
      <w:r>
        <w:continuationSeparator/>
      </w:r>
    </w:p>
  </w:footnote>
  <w:footnote w:id="1">
    <w:p w:rsidR="0063580C" w:rsidRPr="00CE37AB" w:rsidRDefault="0063580C" w:rsidP="0063580C">
      <w:pPr>
        <w:pStyle w:val="FootnoteText"/>
        <w:ind w:left="142" w:hanging="142"/>
        <w:jc w:val="both"/>
        <w:rPr>
          <w:rFonts w:ascii="Times New Roman" w:hAnsi="Times New Roman" w:cs="Times New Roman"/>
        </w:rPr>
      </w:pPr>
      <w:r w:rsidRPr="00CE37AB">
        <w:rPr>
          <w:rStyle w:val="FootnoteReference"/>
          <w:rFonts w:ascii="Times New Roman" w:hAnsi="Times New Roman" w:cs="Times New Roman"/>
        </w:rPr>
        <w:footnoteRef/>
      </w:r>
      <w:r w:rsidRPr="00CE37AB">
        <w:rPr>
          <w:rFonts w:ascii="Times New Roman" w:hAnsi="Times New Roman" w:cs="Times New Roman"/>
        </w:rPr>
        <w:t xml:space="preserve"> Ujang Sumarwan, </w:t>
      </w:r>
      <w:r w:rsidRPr="00CE37AB">
        <w:rPr>
          <w:rFonts w:ascii="Times New Roman" w:hAnsi="Times New Roman" w:cs="Times New Roman"/>
          <w:i/>
        </w:rPr>
        <w:t>Perilaku Konsumen</w:t>
      </w:r>
      <w:r w:rsidRPr="00CE37AB">
        <w:rPr>
          <w:rFonts w:ascii="Times New Roman" w:hAnsi="Times New Roman" w:cs="Times New Roman"/>
        </w:rPr>
        <w:t xml:space="preserve"> </w:t>
      </w:r>
      <w:r w:rsidRPr="00CE37AB">
        <w:rPr>
          <w:rFonts w:ascii="Times New Roman" w:hAnsi="Times New Roman" w:cs="Times New Roman"/>
          <w:i/>
        </w:rPr>
        <w:t>Teori Penerapannya dalam Pemasaran</w:t>
      </w:r>
      <w:r w:rsidRPr="00CE37AB">
        <w:rPr>
          <w:rFonts w:ascii="Times New Roman" w:hAnsi="Times New Roman" w:cs="Times New Roman"/>
        </w:rPr>
        <w:t>, (Bogor: Ghalia Indonesia, 2011), hal.23</w:t>
      </w:r>
    </w:p>
  </w:footnote>
  <w:footnote w:id="2">
    <w:p w:rsidR="0063580C" w:rsidRPr="00CE37AB" w:rsidRDefault="0063580C" w:rsidP="0063580C">
      <w:pPr>
        <w:pStyle w:val="FootnoteText"/>
        <w:jc w:val="both"/>
        <w:rPr>
          <w:rFonts w:ascii="Times New Roman" w:hAnsi="Times New Roman" w:cs="Times New Roman"/>
        </w:rPr>
      </w:pPr>
      <w:r w:rsidRPr="00CE37AB">
        <w:rPr>
          <w:rStyle w:val="FootnoteReference"/>
          <w:rFonts w:ascii="Times New Roman" w:hAnsi="Times New Roman" w:cs="Times New Roman"/>
        </w:rPr>
        <w:footnoteRef/>
      </w:r>
      <w:r w:rsidRPr="00CE37AB">
        <w:rPr>
          <w:rFonts w:ascii="Times New Roman" w:hAnsi="Times New Roman" w:cs="Times New Roman"/>
        </w:rPr>
        <w:t xml:space="preserve"> </w:t>
      </w:r>
      <w:r w:rsidRPr="00CE37AB">
        <w:rPr>
          <w:rFonts w:ascii="Times New Roman" w:hAnsi="Times New Roman" w:cs="Times New Roman"/>
        </w:rPr>
        <w:t xml:space="preserve">Abdur </w:t>
      </w:r>
      <w:r w:rsidRPr="00CE37AB">
        <w:rPr>
          <w:rFonts w:ascii="Times New Roman" w:hAnsi="Times New Roman" w:cs="Times New Roman"/>
        </w:rPr>
        <w:t xml:space="preserve">Rohman, </w:t>
      </w:r>
      <w:r w:rsidRPr="00CE37AB">
        <w:rPr>
          <w:rFonts w:ascii="Times New Roman" w:hAnsi="Times New Roman" w:cs="Times New Roman"/>
          <w:i/>
        </w:rPr>
        <w:t>Ekonomi Al-Ghazali</w:t>
      </w:r>
      <w:r w:rsidRPr="00CE37AB">
        <w:rPr>
          <w:rFonts w:ascii="Times New Roman" w:hAnsi="Times New Roman" w:cs="Times New Roman"/>
        </w:rPr>
        <w:t>, (Surabaya: PT. Bina Ilmu, 2010), hal.93</w:t>
      </w:r>
    </w:p>
  </w:footnote>
  <w:footnote w:id="3">
    <w:p w:rsidR="0063580C" w:rsidRPr="00CE37AB" w:rsidRDefault="0063580C" w:rsidP="0063580C">
      <w:pPr>
        <w:pStyle w:val="FootnoteText"/>
        <w:ind w:left="142" w:hanging="142"/>
        <w:rPr>
          <w:rFonts w:ascii="Times New Roman" w:hAnsi="Times New Roman" w:cs="Times New Roman"/>
        </w:rPr>
      </w:pPr>
      <w:r w:rsidRPr="00CE37AB">
        <w:rPr>
          <w:rStyle w:val="FootnoteReference"/>
          <w:rFonts w:ascii="Times New Roman" w:hAnsi="Times New Roman" w:cs="Times New Roman"/>
        </w:rPr>
        <w:footnoteRef/>
      </w:r>
      <w:r w:rsidRPr="00CE37AB">
        <w:rPr>
          <w:rFonts w:ascii="Times New Roman" w:hAnsi="Times New Roman" w:cs="Times New Roman"/>
        </w:rPr>
        <w:t xml:space="preserve"> </w:t>
      </w:r>
      <w:r w:rsidRPr="00CE37AB">
        <w:rPr>
          <w:rFonts w:ascii="Times New Roman" w:hAnsi="Times New Roman" w:cs="Times New Roman"/>
        </w:rPr>
        <w:t xml:space="preserve">Ni </w:t>
      </w:r>
      <w:r w:rsidRPr="00CE37AB">
        <w:rPr>
          <w:rFonts w:ascii="Times New Roman" w:hAnsi="Times New Roman" w:cs="Times New Roman"/>
        </w:rPr>
        <w:t xml:space="preserve">Wayan Sri Suprapti, </w:t>
      </w:r>
      <w:r w:rsidRPr="00CE37AB">
        <w:rPr>
          <w:rFonts w:ascii="Times New Roman" w:hAnsi="Times New Roman" w:cs="Times New Roman"/>
          <w:i/>
        </w:rPr>
        <w:t>Perilaku Konsumen: Pemahaman Dasar dan Aplikasinya dalam Strategi Pemasaran</w:t>
      </w:r>
      <w:r w:rsidRPr="00CE37AB">
        <w:rPr>
          <w:rFonts w:ascii="Times New Roman" w:hAnsi="Times New Roman" w:cs="Times New Roman"/>
        </w:rPr>
        <w:t>, (Denpasar: UDAYANA PRESS, 2009), hal. 59</w:t>
      </w:r>
    </w:p>
  </w:footnote>
  <w:footnote w:id="4">
    <w:p w:rsidR="0063580C" w:rsidRPr="00CE37AB" w:rsidRDefault="0063580C" w:rsidP="0063580C">
      <w:pPr>
        <w:pStyle w:val="FootnoteText"/>
        <w:ind w:left="142" w:hanging="142"/>
        <w:jc w:val="both"/>
        <w:rPr>
          <w:rFonts w:ascii="Times New Roman" w:hAnsi="Times New Roman" w:cs="Times New Roman"/>
        </w:rPr>
      </w:pPr>
      <w:r w:rsidRPr="00CE37AB">
        <w:rPr>
          <w:rStyle w:val="FootnoteReference"/>
          <w:rFonts w:ascii="Times New Roman" w:hAnsi="Times New Roman" w:cs="Times New Roman"/>
        </w:rPr>
        <w:footnoteRef/>
      </w:r>
      <w:r w:rsidRPr="00CE37AB">
        <w:rPr>
          <w:rFonts w:ascii="Times New Roman" w:hAnsi="Times New Roman" w:cs="Times New Roman"/>
        </w:rPr>
        <w:t xml:space="preserve"> </w:t>
      </w:r>
      <w:r w:rsidRPr="00CE37AB">
        <w:rPr>
          <w:rFonts w:ascii="Times New Roman" w:hAnsi="Times New Roman" w:cs="Times New Roman"/>
        </w:rPr>
        <w:t xml:space="preserve">Lukman </w:t>
      </w:r>
      <w:r w:rsidRPr="00CE37AB">
        <w:rPr>
          <w:rFonts w:ascii="Times New Roman" w:hAnsi="Times New Roman" w:cs="Times New Roman"/>
        </w:rPr>
        <w:t xml:space="preserve">Hakim, </w:t>
      </w:r>
      <w:r w:rsidRPr="00CE37AB">
        <w:rPr>
          <w:rFonts w:ascii="Times New Roman" w:hAnsi="Times New Roman" w:cs="Times New Roman"/>
          <w:i/>
        </w:rPr>
        <w:t>Prinsip-Prinsip Ekonomi Islam</w:t>
      </w:r>
      <w:r w:rsidRPr="00CE37AB">
        <w:rPr>
          <w:rFonts w:ascii="Times New Roman" w:hAnsi="Times New Roman" w:cs="Times New Roman"/>
        </w:rPr>
        <w:t>, (Surakarta: Penerbit Erlangga, 2012), hal. 93-100</w:t>
      </w:r>
    </w:p>
  </w:footnote>
  <w:footnote w:id="5">
    <w:p w:rsidR="0063580C" w:rsidRPr="00CE37AB" w:rsidRDefault="0063580C" w:rsidP="0063580C">
      <w:pPr>
        <w:pStyle w:val="FootnoteText"/>
        <w:ind w:left="142" w:hanging="142"/>
        <w:rPr>
          <w:rFonts w:ascii="Times New Roman" w:hAnsi="Times New Roman" w:cs="Times New Roman"/>
          <w:color w:val="FF0000"/>
        </w:rPr>
      </w:pPr>
      <w:r w:rsidRPr="00CE37AB">
        <w:rPr>
          <w:rStyle w:val="FootnoteReference"/>
          <w:rFonts w:ascii="Times New Roman" w:hAnsi="Times New Roman" w:cs="Times New Roman"/>
        </w:rPr>
        <w:footnoteRef/>
      </w:r>
      <w:r w:rsidRPr="00CE37AB">
        <w:rPr>
          <w:rFonts w:ascii="Times New Roman" w:hAnsi="Times New Roman" w:cs="Times New Roman"/>
        </w:rPr>
        <w:t xml:space="preserve"> </w:t>
      </w:r>
      <w:r w:rsidRPr="00CE37AB">
        <w:rPr>
          <w:rFonts w:ascii="Times New Roman" w:hAnsi="Times New Roman" w:cs="Times New Roman"/>
        </w:rPr>
        <w:t xml:space="preserve">Naila, </w:t>
      </w:r>
      <w:r w:rsidRPr="00CE37AB">
        <w:rPr>
          <w:rFonts w:ascii="Times New Roman" w:hAnsi="Times New Roman" w:cs="Times New Roman"/>
        </w:rPr>
        <w:t>pengurus cabang PMII Kediri, Kediri, 23/07/2016.</w:t>
      </w:r>
    </w:p>
  </w:footnote>
  <w:footnote w:id="6">
    <w:p w:rsidR="0063580C" w:rsidRPr="00CE37AB" w:rsidRDefault="0063580C" w:rsidP="0063580C">
      <w:pPr>
        <w:pStyle w:val="FootnoteText"/>
        <w:jc w:val="both"/>
        <w:rPr>
          <w:rFonts w:ascii="Times New Roman" w:hAnsi="Times New Roman" w:cs="Times New Roman"/>
        </w:rPr>
      </w:pPr>
      <w:r w:rsidRPr="00CE37AB">
        <w:rPr>
          <w:rStyle w:val="FootnoteReference"/>
          <w:rFonts w:ascii="Times New Roman" w:hAnsi="Times New Roman" w:cs="Times New Roman"/>
        </w:rPr>
        <w:footnoteRef/>
      </w:r>
      <w:r w:rsidRPr="00CE37AB">
        <w:rPr>
          <w:rFonts w:ascii="Times New Roman" w:hAnsi="Times New Roman" w:cs="Times New Roman"/>
        </w:rPr>
        <w:t xml:space="preserve">  </w:t>
      </w:r>
      <w:hyperlink r:id="rId1" w:history="1">
        <w:r w:rsidRPr="00CE37AB">
          <w:rPr>
            <w:rStyle w:val="Hyperlink"/>
            <w:rFonts w:ascii="Times New Roman" w:hAnsi="Times New Roman" w:cs="Times New Roman"/>
          </w:rPr>
          <w:t>https://id.m.wikipedia.org</w:t>
        </w:r>
      </w:hyperlink>
      <w:r w:rsidRPr="00CE37AB">
        <w:rPr>
          <w:rFonts w:ascii="Times New Roman" w:hAnsi="Times New Roman" w:cs="Times New Roman"/>
        </w:rPr>
        <w:t xml:space="preserve">, </w:t>
      </w:r>
      <w:r w:rsidRPr="00CE37AB">
        <w:rPr>
          <w:rFonts w:ascii="Times New Roman" w:hAnsi="Times New Roman" w:cs="Times New Roman"/>
        </w:rPr>
        <w:t>(diakses tanggal 12/05/2016)</w:t>
      </w:r>
    </w:p>
  </w:footnote>
  <w:footnote w:id="7">
    <w:p w:rsidR="0063580C" w:rsidRPr="00CE37AB" w:rsidRDefault="0063580C" w:rsidP="0063580C">
      <w:pPr>
        <w:pStyle w:val="FootnoteText"/>
        <w:ind w:left="142" w:hanging="142"/>
        <w:rPr>
          <w:rFonts w:ascii="Times New Roman" w:hAnsi="Times New Roman" w:cs="Times New Roman"/>
          <w:color w:val="FF0000"/>
        </w:rPr>
      </w:pPr>
      <w:r w:rsidRPr="00CE37AB">
        <w:rPr>
          <w:rStyle w:val="FootnoteReference"/>
          <w:rFonts w:ascii="Times New Roman" w:hAnsi="Times New Roman" w:cs="Times New Roman"/>
        </w:rPr>
        <w:footnoteRef/>
      </w:r>
      <w:r w:rsidRPr="00CE37AB">
        <w:rPr>
          <w:rFonts w:ascii="Times New Roman" w:hAnsi="Times New Roman" w:cs="Times New Roman"/>
        </w:rPr>
        <w:t xml:space="preserve"> </w:t>
      </w:r>
      <w:r w:rsidRPr="00CE37AB">
        <w:rPr>
          <w:rFonts w:ascii="Times New Roman" w:hAnsi="Times New Roman" w:cs="Times New Roman"/>
        </w:rPr>
        <w:t xml:space="preserve">Kurnia, </w:t>
      </w:r>
      <w:r w:rsidRPr="00CE37AB">
        <w:rPr>
          <w:rFonts w:ascii="Times New Roman" w:hAnsi="Times New Roman" w:cs="Times New Roman"/>
          <w:i/>
        </w:rPr>
        <w:t xml:space="preserve">user </w:t>
      </w:r>
      <w:r w:rsidRPr="00CE37AB">
        <w:rPr>
          <w:rFonts w:ascii="Times New Roman" w:hAnsi="Times New Roman" w:cs="Times New Roman"/>
        </w:rPr>
        <w:t>Sophie Martin dan  pengurus PMII Rayon Raden Said Komisariat Sunan Ampel (SUPEL) Kediri, Kediri, 14/03/2017.</w:t>
      </w:r>
    </w:p>
  </w:footnote>
  <w:footnote w:id="8">
    <w:p w:rsidR="0063580C" w:rsidRPr="00CE37AB" w:rsidRDefault="0063580C" w:rsidP="0063580C">
      <w:pPr>
        <w:pStyle w:val="FootnoteText"/>
        <w:rPr>
          <w:rFonts w:ascii="Times New Roman" w:hAnsi="Times New Roman" w:cs="Times New Roman"/>
        </w:rPr>
      </w:pPr>
      <w:r w:rsidRPr="00CE37AB">
        <w:rPr>
          <w:rStyle w:val="FootnoteReference"/>
          <w:rFonts w:ascii="Times New Roman" w:hAnsi="Times New Roman" w:cs="Times New Roman"/>
        </w:rPr>
        <w:footnoteRef/>
      </w:r>
      <w:r w:rsidRPr="00CE37AB">
        <w:rPr>
          <w:rFonts w:ascii="Times New Roman" w:hAnsi="Times New Roman" w:cs="Times New Roman"/>
        </w:rPr>
        <w:t xml:space="preserve"> </w:t>
      </w:r>
      <w:r w:rsidRPr="00CE37AB">
        <w:rPr>
          <w:rFonts w:ascii="Times New Roman" w:hAnsi="Times New Roman" w:cs="Times New Roman"/>
        </w:rPr>
        <w:t xml:space="preserve">Rahman, </w:t>
      </w:r>
      <w:r w:rsidRPr="00CE37AB">
        <w:rPr>
          <w:rFonts w:ascii="Times New Roman" w:hAnsi="Times New Roman" w:cs="Times New Roman"/>
          <w:i/>
        </w:rPr>
        <w:t>Ekonomi Al-Ghazali</w:t>
      </w:r>
      <w:r w:rsidRPr="00CE37AB">
        <w:rPr>
          <w:rFonts w:ascii="Times New Roman" w:hAnsi="Times New Roman" w:cs="Times New Roman"/>
        </w:rPr>
        <w:t>, hal.119</w:t>
      </w:r>
    </w:p>
  </w:footnote>
  <w:footnote w:id="9">
    <w:p w:rsidR="0063580C" w:rsidRPr="00CE37AB" w:rsidRDefault="0063580C" w:rsidP="0063580C">
      <w:pPr>
        <w:pStyle w:val="FootnoteText"/>
        <w:ind w:left="142" w:hanging="142"/>
        <w:jc w:val="both"/>
        <w:rPr>
          <w:rFonts w:ascii="Times New Roman" w:hAnsi="Times New Roman" w:cs="Times New Roman"/>
        </w:rPr>
      </w:pPr>
      <w:r w:rsidRPr="00CE37AB">
        <w:rPr>
          <w:rStyle w:val="FootnoteReference"/>
          <w:rFonts w:ascii="Times New Roman" w:hAnsi="Times New Roman" w:cs="Times New Roman"/>
        </w:rPr>
        <w:footnoteRef/>
      </w:r>
      <w:r w:rsidRPr="00CE37AB">
        <w:rPr>
          <w:rFonts w:ascii="Times New Roman" w:hAnsi="Times New Roman" w:cs="Times New Roman"/>
        </w:rPr>
        <w:t xml:space="preserve">Novie </w:t>
      </w:r>
      <w:r w:rsidRPr="00CE37AB">
        <w:rPr>
          <w:rFonts w:ascii="Times New Roman" w:hAnsi="Times New Roman" w:cs="Times New Roman"/>
        </w:rPr>
        <w:t>Agustin Ziera Setyowati yang berjudul,”</w:t>
      </w:r>
      <w:r w:rsidRPr="00CE37AB">
        <w:rPr>
          <w:rFonts w:ascii="Times New Roman" w:hAnsi="Times New Roman" w:cs="Times New Roman"/>
          <w:i/>
        </w:rPr>
        <w:t>Pengaruh Motivasi Konsumen terhadap Keputusan Pembelian Konsumen Wardah di Hypermart Kediri”,</w:t>
      </w:r>
      <w:r w:rsidRPr="00CE37AB">
        <w:rPr>
          <w:rFonts w:ascii="Times New Roman" w:hAnsi="Times New Roman" w:cs="Times New Roman"/>
        </w:rPr>
        <w:t xml:space="preserve"> (Kediri: STAIN Kediri, 2014)</w:t>
      </w:r>
    </w:p>
  </w:footnote>
  <w:footnote w:id="10">
    <w:p w:rsidR="0063580C" w:rsidRPr="005A2EDC" w:rsidRDefault="0063580C" w:rsidP="0063580C">
      <w:pPr>
        <w:pStyle w:val="FootnoteText"/>
        <w:ind w:left="142" w:hanging="142"/>
        <w:rPr>
          <w:rFonts w:ascii="Times New Roman" w:hAnsi="Times New Roman" w:cs="Times New Roman"/>
        </w:rPr>
      </w:pPr>
      <w:r w:rsidRPr="005A2EDC">
        <w:rPr>
          <w:rStyle w:val="FootnoteReference"/>
          <w:rFonts w:ascii="Times New Roman" w:hAnsi="Times New Roman" w:cs="Times New Roman"/>
        </w:rPr>
        <w:footnoteRef/>
      </w:r>
      <w:r w:rsidRPr="005A2EDC">
        <w:rPr>
          <w:rFonts w:ascii="Times New Roman" w:hAnsi="Times New Roman" w:cs="Times New Roman"/>
        </w:rPr>
        <w:t xml:space="preserve">Muhamad </w:t>
      </w:r>
      <w:r w:rsidRPr="005A2EDC">
        <w:rPr>
          <w:rFonts w:ascii="Times New Roman" w:hAnsi="Times New Roman" w:cs="Times New Roman"/>
        </w:rPr>
        <w:t>Muhsiy Danial, “</w:t>
      </w:r>
      <w:r w:rsidRPr="005A2EDC">
        <w:rPr>
          <w:rFonts w:ascii="Times New Roman" w:hAnsi="Times New Roman" w:cs="Times New Roman"/>
          <w:i/>
        </w:rPr>
        <w:t xml:space="preserve">Pengaruh Motivasi terhadap Keputusan Pembelian” </w:t>
      </w:r>
      <w:r w:rsidRPr="005A2EDC">
        <w:rPr>
          <w:rFonts w:ascii="Times New Roman" w:hAnsi="Times New Roman" w:cs="Times New Roman"/>
        </w:rPr>
        <w:t xml:space="preserve">(Studi kasus ada </w:t>
      </w:r>
      <w:r w:rsidRPr="005A2EDC">
        <w:rPr>
          <w:rFonts w:ascii="Times New Roman" w:hAnsi="Times New Roman" w:cs="Times New Roman"/>
          <w:i/>
        </w:rPr>
        <w:t>handphone</w:t>
      </w:r>
      <w:r w:rsidRPr="005A2EDC">
        <w:rPr>
          <w:rFonts w:ascii="Times New Roman" w:hAnsi="Times New Roman" w:cs="Times New Roman"/>
        </w:rPr>
        <w:t xml:space="preserve"> Nokia di Jakarta)</w:t>
      </w:r>
      <w:r>
        <w:rPr>
          <w:rFonts w:ascii="Times New Roman" w:hAnsi="Times New Roman" w:cs="Times New Roman"/>
        </w:rPr>
        <w:t>, (Jakarta: UIN Syarif Hidayatullah, 2008)</w:t>
      </w:r>
    </w:p>
  </w:footnote>
  <w:footnote w:id="11">
    <w:p w:rsidR="0063580C" w:rsidRPr="00CE37AB" w:rsidRDefault="0063580C" w:rsidP="0063580C">
      <w:pPr>
        <w:pStyle w:val="FootnoteText"/>
        <w:ind w:left="142" w:hanging="142"/>
        <w:jc w:val="both"/>
        <w:rPr>
          <w:rFonts w:ascii="Times New Roman" w:hAnsi="Times New Roman" w:cs="Times New Roman"/>
        </w:rPr>
      </w:pPr>
      <w:r w:rsidRPr="00CE37AB">
        <w:rPr>
          <w:rStyle w:val="FootnoteReference"/>
          <w:rFonts w:ascii="Times New Roman" w:hAnsi="Times New Roman" w:cs="Times New Roman"/>
        </w:rPr>
        <w:footnoteRef/>
      </w:r>
      <w:r w:rsidRPr="00CE37AB">
        <w:rPr>
          <w:rFonts w:ascii="Times New Roman" w:hAnsi="Times New Roman" w:cs="Times New Roman"/>
        </w:rPr>
        <w:t xml:space="preserve">Siti </w:t>
      </w:r>
      <w:r w:rsidRPr="00CE37AB">
        <w:rPr>
          <w:rFonts w:ascii="Times New Roman" w:hAnsi="Times New Roman" w:cs="Times New Roman"/>
        </w:rPr>
        <w:t>Khoirotun Nikmah yang berjudul</w:t>
      </w:r>
      <w:r w:rsidRPr="00CE37AB">
        <w:rPr>
          <w:rFonts w:ascii="Times New Roman" w:hAnsi="Times New Roman" w:cs="Times New Roman"/>
          <w:i/>
        </w:rPr>
        <w:t>,”Perilaku konsumsi Masyarakat Muslim di Kota Kediri dalam Perspektif Ekonomi Islam”(Studi kasus di kelurahan Bujel, Kecamatan Mojoroto, Kabupaten Kediri),</w:t>
      </w:r>
      <w:r w:rsidRPr="00CE37AB">
        <w:rPr>
          <w:rFonts w:ascii="Times New Roman" w:hAnsi="Times New Roman" w:cs="Times New Roman"/>
        </w:rPr>
        <w:t xml:space="preserve"> (Kediri: STAIN Kediri,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1C99"/>
    <w:multiLevelType w:val="hybridMultilevel"/>
    <w:tmpl w:val="A9665BC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5173AF2"/>
    <w:multiLevelType w:val="hybridMultilevel"/>
    <w:tmpl w:val="FF7E3BF2"/>
    <w:lvl w:ilvl="0" w:tplc="D230F36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CA441BE"/>
    <w:multiLevelType w:val="hybridMultilevel"/>
    <w:tmpl w:val="D0527C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FC4571"/>
    <w:multiLevelType w:val="hybridMultilevel"/>
    <w:tmpl w:val="9466BA4A"/>
    <w:lvl w:ilvl="0" w:tplc="4A3A0F3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37C67C9"/>
    <w:multiLevelType w:val="hybridMultilevel"/>
    <w:tmpl w:val="0672BFF0"/>
    <w:lvl w:ilvl="0" w:tplc="B1D4B9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3580C"/>
    <w:rsid w:val="00001D6F"/>
    <w:rsid w:val="00006179"/>
    <w:rsid w:val="00011958"/>
    <w:rsid w:val="00013134"/>
    <w:rsid w:val="000134A0"/>
    <w:rsid w:val="0001623F"/>
    <w:rsid w:val="000163CC"/>
    <w:rsid w:val="00021991"/>
    <w:rsid w:val="00023856"/>
    <w:rsid w:val="000247AD"/>
    <w:rsid w:val="00034658"/>
    <w:rsid w:val="000366B7"/>
    <w:rsid w:val="0004007D"/>
    <w:rsid w:val="00040287"/>
    <w:rsid w:val="0004319E"/>
    <w:rsid w:val="000461F1"/>
    <w:rsid w:val="0004694F"/>
    <w:rsid w:val="00046C30"/>
    <w:rsid w:val="00051ADF"/>
    <w:rsid w:val="00055BAE"/>
    <w:rsid w:val="00060A77"/>
    <w:rsid w:val="0006100D"/>
    <w:rsid w:val="00061531"/>
    <w:rsid w:val="00062E09"/>
    <w:rsid w:val="000630DD"/>
    <w:rsid w:val="00067A99"/>
    <w:rsid w:val="00071B33"/>
    <w:rsid w:val="000721D0"/>
    <w:rsid w:val="00073880"/>
    <w:rsid w:val="00073935"/>
    <w:rsid w:val="00076DE5"/>
    <w:rsid w:val="000834CA"/>
    <w:rsid w:val="00084660"/>
    <w:rsid w:val="00086D7A"/>
    <w:rsid w:val="00093E7C"/>
    <w:rsid w:val="00094040"/>
    <w:rsid w:val="00095588"/>
    <w:rsid w:val="000A0157"/>
    <w:rsid w:val="000A4483"/>
    <w:rsid w:val="000A52A6"/>
    <w:rsid w:val="000B283D"/>
    <w:rsid w:val="000B28EA"/>
    <w:rsid w:val="000B61EA"/>
    <w:rsid w:val="000C1E17"/>
    <w:rsid w:val="000C241A"/>
    <w:rsid w:val="000C35A7"/>
    <w:rsid w:val="000C41D1"/>
    <w:rsid w:val="000C52DC"/>
    <w:rsid w:val="000D36F4"/>
    <w:rsid w:val="000E43E7"/>
    <w:rsid w:val="000E6066"/>
    <w:rsid w:val="000E61A5"/>
    <w:rsid w:val="000E79F1"/>
    <w:rsid w:val="000F10BA"/>
    <w:rsid w:val="000F10E2"/>
    <w:rsid w:val="000F1678"/>
    <w:rsid w:val="000F1A80"/>
    <w:rsid w:val="000F20FA"/>
    <w:rsid w:val="000F40B1"/>
    <w:rsid w:val="000F47B8"/>
    <w:rsid w:val="000F7F99"/>
    <w:rsid w:val="00104BFC"/>
    <w:rsid w:val="00105244"/>
    <w:rsid w:val="00107094"/>
    <w:rsid w:val="00107CA7"/>
    <w:rsid w:val="00110260"/>
    <w:rsid w:val="00112862"/>
    <w:rsid w:val="00113E45"/>
    <w:rsid w:val="0011564E"/>
    <w:rsid w:val="00117866"/>
    <w:rsid w:val="00121E7A"/>
    <w:rsid w:val="00121EAA"/>
    <w:rsid w:val="001244EF"/>
    <w:rsid w:val="001257FE"/>
    <w:rsid w:val="00125B83"/>
    <w:rsid w:val="001266A7"/>
    <w:rsid w:val="00127930"/>
    <w:rsid w:val="001303F9"/>
    <w:rsid w:val="00130ABF"/>
    <w:rsid w:val="0013214C"/>
    <w:rsid w:val="00135545"/>
    <w:rsid w:val="00136C4C"/>
    <w:rsid w:val="00140057"/>
    <w:rsid w:val="00144BF0"/>
    <w:rsid w:val="00144D30"/>
    <w:rsid w:val="00144D82"/>
    <w:rsid w:val="00144EDA"/>
    <w:rsid w:val="00147535"/>
    <w:rsid w:val="00150B2B"/>
    <w:rsid w:val="0015100B"/>
    <w:rsid w:val="00154782"/>
    <w:rsid w:val="001552EF"/>
    <w:rsid w:val="001600A3"/>
    <w:rsid w:val="001638C3"/>
    <w:rsid w:val="001702A1"/>
    <w:rsid w:val="00171E7E"/>
    <w:rsid w:val="001747A2"/>
    <w:rsid w:val="00176D37"/>
    <w:rsid w:val="00176F10"/>
    <w:rsid w:val="00181B91"/>
    <w:rsid w:val="00186728"/>
    <w:rsid w:val="00196E44"/>
    <w:rsid w:val="001A0A30"/>
    <w:rsid w:val="001A2A5B"/>
    <w:rsid w:val="001A38DB"/>
    <w:rsid w:val="001A484D"/>
    <w:rsid w:val="001A522F"/>
    <w:rsid w:val="001B3CD0"/>
    <w:rsid w:val="001B6E5D"/>
    <w:rsid w:val="001B78B6"/>
    <w:rsid w:val="001C64EA"/>
    <w:rsid w:val="001C676C"/>
    <w:rsid w:val="001D3FD6"/>
    <w:rsid w:val="001D6303"/>
    <w:rsid w:val="001D71C0"/>
    <w:rsid w:val="001D770E"/>
    <w:rsid w:val="001E022B"/>
    <w:rsid w:val="001E3F7B"/>
    <w:rsid w:val="001E57AF"/>
    <w:rsid w:val="001E5AEE"/>
    <w:rsid w:val="001E5DB8"/>
    <w:rsid w:val="001F0232"/>
    <w:rsid w:val="001F07CE"/>
    <w:rsid w:val="001F6371"/>
    <w:rsid w:val="002058B2"/>
    <w:rsid w:val="0020728A"/>
    <w:rsid w:val="0020734A"/>
    <w:rsid w:val="00207B85"/>
    <w:rsid w:val="00211333"/>
    <w:rsid w:val="00213459"/>
    <w:rsid w:val="00214953"/>
    <w:rsid w:val="00217196"/>
    <w:rsid w:val="002172B0"/>
    <w:rsid w:val="0021766C"/>
    <w:rsid w:val="002203C0"/>
    <w:rsid w:val="00222B66"/>
    <w:rsid w:val="00227889"/>
    <w:rsid w:val="00232D6E"/>
    <w:rsid w:val="002330D7"/>
    <w:rsid w:val="00234F0D"/>
    <w:rsid w:val="00240384"/>
    <w:rsid w:val="002408D1"/>
    <w:rsid w:val="00242E1E"/>
    <w:rsid w:val="002454C2"/>
    <w:rsid w:val="002475F6"/>
    <w:rsid w:val="0025197D"/>
    <w:rsid w:val="00251D25"/>
    <w:rsid w:val="00252E50"/>
    <w:rsid w:val="002607B1"/>
    <w:rsid w:val="00261AE6"/>
    <w:rsid w:val="002641B5"/>
    <w:rsid w:val="00264A3B"/>
    <w:rsid w:val="00274399"/>
    <w:rsid w:val="00274F03"/>
    <w:rsid w:val="0027511C"/>
    <w:rsid w:val="00277271"/>
    <w:rsid w:val="00281523"/>
    <w:rsid w:val="002816AE"/>
    <w:rsid w:val="00281BFA"/>
    <w:rsid w:val="00283744"/>
    <w:rsid w:val="00285213"/>
    <w:rsid w:val="00294CA1"/>
    <w:rsid w:val="00296D6A"/>
    <w:rsid w:val="00297712"/>
    <w:rsid w:val="002A12C3"/>
    <w:rsid w:val="002A172A"/>
    <w:rsid w:val="002A68E7"/>
    <w:rsid w:val="002A71BF"/>
    <w:rsid w:val="002B0D5F"/>
    <w:rsid w:val="002B4776"/>
    <w:rsid w:val="002C1929"/>
    <w:rsid w:val="002C1AA3"/>
    <w:rsid w:val="002C2E11"/>
    <w:rsid w:val="002C3EC2"/>
    <w:rsid w:val="002C4FDE"/>
    <w:rsid w:val="002C61EC"/>
    <w:rsid w:val="002C6582"/>
    <w:rsid w:val="002C7302"/>
    <w:rsid w:val="002D5D21"/>
    <w:rsid w:val="002D6EED"/>
    <w:rsid w:val="002E0096"/>
    <w:rsid w:val="002E0E82"/>
    <w:rsid w:val="002E3CA3"/>
    <w:rsid w:val="002E53F7"/>
    <w:rsid w:val="002E6DB0"/>
    <w:rsid w:val="002F3448"/>
    <w:rsid w:val="002F3EEA"/>
    <w:rsid w:val="002F6809"/>
    <w:rsid w:val="002F6AB9"/>
    <w:rsid w:val="002F6FBA"/>
    <w:rsid w:val="00300B7E"/>
    <w:rsid w:val="003018AF"/>
    <w:rsid w:val="00305122"/>
    <w:rsid w:val="00307496"/>
    <w:rsid w:val="00311249"/>
    <w:rsid w:val="00312735"/>
    <w:rsid w:val="003159B5"/>
    <w:rsid w:val="0031734B"/>
    <w:rsid w:val="00317540"/>
    <w:rsid w:val="003219E0"/>
    <w:rsid w:val="00321A62"/>
    <w:rsid w:val="00321CE2"/>
    <w:rsid w:val="00333E4E"/>
    <w:rsid w:val="003346A5"/>
    <w:rsid w:val="00336CC0"/>
    <w:rsid w:val="0033778D"/>
    <w:rsid w:val="00342214"/>
    <w:rsid w:val="00344B80"/>
    <w:rsid w:val="0034656C"/>
    <w:rsid w:val="00353586"/>
    <w:rsid w:val="00353AB6"/>
    <w:rsid w:val="00363176"/>
    <w:rsid w:val="003649EF"/>
    <w:rsid w:val="003656A6"/>
    <w:rsid w:val="003748AE"/>
    <w:rsid w:val="00376CDA"/>
    <w:rsid w:val="003813E8"/>
    <w:rsid w:val="00381C63"/>
    <w:rsid w:val="0038249D"/>
    <w:rsid w:val="00382642"/>
    <w:rsid w:val="00383E08"/>
    <w:rsid w:val="003851E3"/>
    <w:rsid w:val="00387C60"/>
    <w:rsid w:val="00390C4D"/>
    <w:rsid w:val="00392655"/>
    <w:rsid w:val="00393E76"/>
    <w:rsid w:val="00396253"/>
    <w:rsid w:val="003968B5"/>
    <w:rsid w:val="003A5AF1"/>
    <w:rsid w:val="003A6CD2"/>
    <w:rsid w:val="003B0E10"/>
    <w:rsid w:val="003B22D1"/>
    <w:rsid w:val="003B3B31"/>
    <w:rsid w:val="003D2E46"/>
    <w:rsid w:val="003E1373"/>
    <w:rsid w:val="003E18D1"/>
    <w:rsid w:val="003F3B96"/>
    <w:rsid w:val="003F4C47"/>
    <w:rsid w:val="003F5E3C"/>
    <w:rsid w:val="003F5E3E"/>
    <w:rsid w:val="003F64EC"/>
    <w:rsid w:val="004024C6"/>
    <w:rsid w:val="0040279D"/>
    <w:rsid w:val="00403AC8"/>
    <w:rsid w:val="00407E44"/>
    <w:rsid w:val="004138BD"/>
    <w:rsid w:val="00413AD5"/>
    <w:rsid w:val="004145F0"/>
    <w:rsid w:val="00414C91"/>
    <w:rsid w:val="00424B00"/>
    <w:rsid w:val="004253CB"/>
    <w:rsid w:val="00430915"/>
    <w:rsid w:val="00432B8B"/>
    <w:rsid w:val="00433960"/>
    <w:rsid w:val="0043535B"/>
    <w:rsid w:val="00435E0D"/>
    <w:rsid w:val="00440199"/>
    <w:rsid w:val="004436A9"/>
    <w:rsid w:val="00444115"/>
    <w:rsid w:val="00444E6D"/>
    <w:rsid w:val="00445B79"/>
    <w:rsid w:val="00451902"/>
    <w:rsid w:val="00456AE7"/>
    <w:rsid w:val="00457121"/>
    <w:rsid w:val="00457BD2"/>
    <w:rsid w:val="00465DBC"/>
    <w:rsid w:val="00466AFA"/>
    <w:rsid w:val="00471712"/>
    <w:rsid w:val="0047221E"/>
    <w:rsid w:val="0047238A"/>
    <w:rsid w:val="00472C67"/>
    <w:rsid w:val="00475A28"/>
    <w:rsid w:val="0047635C"/>
    <w:rsid w:val="00483B6E"/>
    <w:rsid w:val="00483CC4"/>
    <w:rsid w:val="0048438D"/>
    <w:rsid w:val="00485169"/>
    <w:rsid w:val="00485A17"/>
    <w:rsid w:val="00494654"/>
    <w:rsid w:val="00495D2E"/>
    <w:rsid w:val="00497BA9"/>
    <w:rsid w:val="004A27CC"/>
    <w:rsid w:val="004A3E5E"/>
    <w:rsid w:val="004B1E1B"/>
    <w:rsid w:val="004B406B"/>
    <w:rsid w:val="004B5DB1"/>
    <w:rsid w:val="004C08E9"/>
    <w:rsid w:val="004C268F"/>
    <w:rsid w:val="004C4A83"/>
    <w:rsid w:val="004C5A31"/>
    <w:rsid w:val="004C72A9"/>
    <w:rsid w:val="004D055E"/>
    <w:rsid w:val="004E21A2"/>
    <w:rsid w:val="004E2EE9"/>
    <w:rsid w:val="004E4545"/>
    <w:rsid w:val="004F1690"/>
    <w:rsid w:val="004F1ED9"/>
    <w:rsid w:val="004F50AD"/>
    <w:rsid w:val="00500AE2"/>
    <w:rsid w:val="0050141B"/>
    <w:rsid w:val="00502B2E"/>
    <w:rsid w:val="00507900"/>
    <w:rsid w:val="00514D25"/>
    <w:rsid w:val="00517510"/>
    <w:rsid w:val="00520314"/>
    <w:rsid w:val="0052381A"/>
    <w:rsid w:val="00523C32"/>
    <w:rsid w:val="0052482B"/>
    <w:rsid w:val="005265C6"/>
    <w:rsid w:val="00527B8B"/>
    <w:rsid w:val="00530132"/>
    <w:rsid w:val="005321C6"/>
    <w:rsid w:val="0053299C"/>
    <w:rsid w:val="00551031"/>
    <w:rsid w:val="00553708"/>
    <w:rsid w:val="005547D5"/>
    <w:rsid w:val="005610F7"/>
    <w:rsid w:val="00562419"/>
    <w:rsid w:val="00565F24"/>
    <w:rsid w:val="005719D2"/>
    <w:rsid w:val="00574900"/>
    <w:rsid w:val="00581C10"/>
    <w:rsid w:val="0058215F"/>
    <w:rsid w:val="00582254"/>
    <w:rsid w:val="005837B0"/>
    <w:rsid w:val="005868A3"/>
    <w:rsid w:val="0059147E"/>
    <w:rsid w:val="00591ED3"/>
    <w:rsid w:val="00592F04"/>
    <w:rsid w:val="005937BF"/>
    <w:rsid w:val="00593A19"/>
    <w:rsid w:val="005966AF"/>
    <w:rsid w:val="00597D1B"/>
    <w:rsid w:val="005A0AA8"/>
    <w:rsid w:val="005A6273"/>
    <w:rsid w:val="005B13A0"/>
    <w:rsid w:val="005B19D2"/>
    <w:rsid w:val="005B3443"/>
    <w:rsid w:val="005B40D4"/>
    <w:rsid w:val="005C1963"/>
    <w:rsid w:val="005C358B"/>
    <w:rsid w:val="005C3F14"/>
    <w:rsid w:val="005C736A"/>
    <w:rsid w:val="005C78AD"/>
    <w:rsid w:val="005D1CA1"/>
    <w:rsid w:val="005D270A"/>
    <w:rsid w:val="005D318D"/>
    <w:rsid w:val="005D7871"/>
    <w:rsid w:val="005E13A6"/>
    <w:rsid w:val="005E2799"/>
    <w:rsid w:val="005E27AF"/>
    <w:rsid w:val="005E340D"/>
    <w:rsid w:val="005E626B"/>
    <w:rsid w:val="005E6600"/>
    <w:rsid w:val="005F0811"/>
    <w:rsid w:val="005F2FFA"/>
    <w:rsid w:val="005F52CA"/>
    <w:rsid w:val="005F66ED"/>
    <w:rsid w:val="00600B40"/>
    <w:rsid w:val="006108C8"/>
    <w:rsid w:val="0061147F"/>
    <w:rsid w:val="00614B65"/>
    <w:rsid w:val="00616CF6"/>
    <w:rsid w:val="00616E3E"/>
    <w:rsid w:val="00623190"/>
    <w:rsid w:val="00632E32"/>
    <w:rsid w:val="0063580C"/>
    <w:rsid w:val="00637970"/>
    <w:rsid w:val="00637C5F"/>
    <w:rsid w:val="00641669"/>
    <w:rsid w:val="00643FCF"/>
    <w:rsid w:val="006460E3"/>
    <w:rsid w:val="00647337"/>
    <w:rsid w:val="0064770E"/>
    <w:rsid w:val="00652FAA"/>
    <w:rsid w:val="006541E4"/>
    <w:rsid w:val="00655E68"/>
    <w:rsid w:val="00660729"/>
    <w:rsid w:val="00663889"/>
    <w:rsid w:val="006660F6"/>
    <w:rsid w:val="00666EE6"/>
    <w:rsid w:val="006670FC"/>
    <w:rsid w:val="006728E3"/>
    <w:rsid w:val="00673831"/>
    <w:rsid w:val="00677883"/>
    <w:rsid w:val="00677BBC"/>
    <w:rsid w:val="006826B0"/>
    <w:rsid w:val="00682B88"/>
    <w:rsid w:val="00685855"/>
    <w:rsid w:val="006879A7"/>
    <w:rsid w:val="00691008"/>
    <w:rsid w:val="0069102D"/>
    <w:rsid w:val="00691C40"/>
    <w:rsid w:val="0069253F"/>
    <w:rsid w:val="0069774D"/>
    <w:rsid w:val="006A08BE"/>
    <w:rsid w:val="006A09C9"/>
    <w:rsid w:val="006A1AC3"/>
    <w:rsid w:val="006A3769"/>
    <w:rsid w:val="006A3A97"/>
    <w:rsid w:val="006A3AD1"/>
    <w:rsid w:val="006A3C79"/>
    <w:rsid w:val="006A45F7"/>
    <w:rsid w:val="006A52F6"/>
    <w:rsid w:val="006B2297"/>
    <w:rsid w:val="006B2C72"/>
    <w:rsid w:val="006B4D2B"/>
    <w:rsid w:val="006B532E"/>
    <w:rsid w:val="006B706E"/>
    <w:rsid w:val="006B7BCE"/>
    <w:rsid w:val="006C42F2"/>
    <w:rsid w:val="006C73B7"/>
    <w:rsid w:val="006D5539"/>
    <w:rsid w:val="006E471C"/>
    <w:rsid w:val="006E50D3"/>
    <w:rsid w:val="006F29B8"/>
    <w:rsid w:val="006F4B55"/>
    <w:rsid w:val="006F64AB"/>
    <w:rsid w:val="006F69A7"/>
    <w:rsid w:val="006F7C39"/>
    <w:rsid w:val="00707AD4"/>
    <w:rsid w:val="00707B16"/>
    <w:rsid w:val="0071177C"/>
    <w:rsid w:val="00711F11"/>
    <w:rsid w:val="00714FD6"/>
    <w:rsid w:val="00716954"/>
    <w:rsid w:val="007219E9"/>
    <w:rsid w:val="007245D8"/>
    <w:rsid w:val="00727F8D"/>
    <w:rsid w:val="00731137"/>
    <w:rsid w:val="007311E9"/>
    <w:rsid w:val="0073337E"/>
    <w:rsid w:val="007353E2"/>
    <w:rsid w:val="007358E8"/>
    <w:rsid w:val="00745FFC"/>
    <w:rsid w:val="007466F4"/>
    <w:rsid w:val="00747700"/>
    <w:rsid w:val="00750333"/>
    <w:rsid w:val="007542CE"/>
    <w:rsid w:val="00754747"/>
    <w:rsid w:val="00754FC2"/>
    <w:rsid w:val="007560E4"/>
    <w:rsid w:val="0076022A"/>
    <w:rsid w:val="00762D94"/>
    <w:rsid w:val="0076505E"/>
    <w:rsid w:val="0076561C"/>
    <w:rsid w:val="00765773"/>
    <w:rsid w:val="00767630"/>
    <w:rsid w:val="00774633"/>
    <w:rsid w:val="00775D65"/>
    <w:rsid w:val="007779CC"/>
    <w:rsid w:val="007800BD"/>
    <w:rsid w:val="0078055F"/>
    <w:rsid w:val="00787E55"/>
    <w:rsid w:val="007901D5"/>
    <w:rsid w:val="0079043B"/>
    <w:rsid w:val="00792B8D"/>
    <w:rsid w:val="00794B13"/>
    <w:rsid w:val="007A2208"/>
    <w:rsid w:val="007A4A83"/>
    <w:rsid w:val="007A6745"/>
    <w:rsid w:val="007A78E7"/>
    <w:rsid w:val="007B0AE6"/>
    <w:rsid w:val="007B0FAD"/>
    <w:rsid w:val="007B0FC7"/>
    <w:rsid w:val="007B1AD3"/>
    <w:rsid w:val="007B571D"/>
    <w:rsid w:val="007B7523"/>
    <w:rsid w:val="007B7E50"/>
    <w:rsid w:val="007C1A65"/>
    <w:rsid w:val="007C1E61"/>
    <w:rsid w:val="007C778D"/>
    <w:rsid w:val="007D1973"/>
    <w:rsid w:val="007D2BDB"/>
    <w:rsid w:val="007D3706"/>
    <w:rsid w:val="007D3AD8"/>
    <w:rsid w:val="007E38B4"/>
    <w:rsid w:val="007E57AF"/>
    <w:rsid w:val="007E651D"/>
    <w:rsid w:val="007F32DC"/>
    <w:rsid w:val="007F5686"/>
    <w:rsid w:val="007F5946"/>
    <w:rsid w:val="007F5FDE"/>
    <w:rsid w:val="007F6886"/>
    <w:rsid w:val="00803989"/>
    <w:rsid w:val="0080431B"/>
    <w:rsid w:val="008065F2"/>
    <w:rsid w:val="0080714D"/>
    <w:rsid w:val="00816C77"/>
    <w:rsid w:val="00820821"/>
    <w:rsid w:val="00822CD1"/>
    <w:rsid w:val="00824AD2"/>
    <w:rsid w:val="008257BE"/>
    <w:rsid w:val="008275F6"/>
    <w:rsid w:val="00833CCB"/>
    <w:rsid w:val="008409D3"/>
    <w:rsid w:val="00840BFF"/>
    <w:rsid w:val="00845E1C"/>
    <w:rsid w:val="00850A89"/>
    <w:rsid w:val="00856F78"/>
    <w:rsid w:val="0086238C"/>
    <w:rsid w:val="00863955"/>
    <w:rsid w:val="00870241"/>
    <w:rsid w:val="00874078"/>
    <w:rsid w:val="008755A4"/>
    <w:rsid w:val="00880E86"/>
    <w:rsid w:val="00880ECC"/>
    <w:rsid w:val="008810AF"/>
    <w:rsid w:val="00885298"/>
    <w:rsid w:val="00890A33"/>
    <w:rsid w:val="00893E3D"/>
    <w:rsid w:val="00895D96"/>
    <w:rsid w:val="008A084B"/>
    <w:rsid w:val="008A3152"/>
    <w:rsid w:val="008B1D8A"/>
    <w:rsid w:val="008B4A53"/>
    <w:rsid w:val="008B7080"/>
    <w:rsid w:val="008B71E7"/>
    <w:rsid w:val="008B7957"/>
    <w:rsid w:val="008C0E58"/>
    <w:rsid w:val="008C1289"/>
    <w:rsid w:val="008C1867"/>
    <w:rsid w:val="008C2B83"/>
    <w:rsid w:val="008C2D90"/>
    <w:rsid w:val="008C3DF3"/>
    <w:rsid w:val="008C4882"/>
    <w:rsid w:val="008D25DA"/>
    <w:rsid w:val="008D37D8"/>
    <w:rsid w:val="008D6F65"/>
    <w:rsid w:val="008D7EA9"/>
    <w:rsid w:val="008E112B"/>
    <w:rsid w:val="008E20BC"/>
    <w:rsid w:val="008E229D"/>
    <w:rsid w:val="008E6202"/>
    <w:rsid w:val="008E79BE"/>
    <w:rsid w:val="008F12E3"/>
    <w:rsid w:val="008F4A0D"/>
    <w:rsid w:val="008F4F38"/>
    <w:rsid w:val="00903218"/>
    <w:rsid w:val="00904B8F"/>
    <w:rsid w:val="009134F8"/>
    <w:rsid w:val="0091390A"/>
    <w:rsid w:val="009139E0"/>
    <w:rsid w:val="00914CE2"/>
    <w:rsid w:val="0091699C"/>
    <w:rsid w:val="00917E4E"/>
    <w:rsid w:val="009227A3"/>
    <w:rsid w:val="00926290"/>
    <w:rsid w:val="0092637F"/>
    <w:rsid w:val="009276C0"/>
    <w:rsid w:val="00931794"/>
    <w:rsid w:val="009331DF"/>
    <w:rsid w:val="009557D7"/>
    <w:rsid w:val="0095605A"/>
    <w:rsid w:val="00963003"/>
    <w:rsid w:val="00963514"/>
    <w:rsid w:val="00965529"/>
    <w:rsid w:val="00970A5A"/>
    <w:rsid w:val="009714A0"/>
    <w:rsid w:val="00971A09"/>
    <w:rsid w:val="00971A1B"/>
    <w:rsid w:val="00972BE9"/>
    <w:rsid w:val="009732D5"/>
    <w:rsid w:val="0098004B"/>
    <w:rsid w:val="009800B6"/>
    <w:rsid w:val="009835D8"/>
    <w:rsid w:val="00985353"/>
    <w:rsid w:val="00985436"/>
    <w:rsid w:val="009857E6"/>
    <w:rsid w:val="00985FBD"/>
    <w:rsid w:val="00993CB9"/>
    <w:rsid w:val="00995506"/>
    <w:rsid w:val="009969F9"/>
    <w:rsid w:val="0099701B"/>
    <w:rsid w:val="009A1045"/>
    <w:rsid w:val="009A1F37"/>
    <w:rsid w:val="009A4EBB"/>
    <w:rsid w:val="009A54CE"/>
    <w:rsid w:val="009A6E8E"/>
    <w:rsid w:val="009B176D"/>
    <w:rsid w:val="009B2327"/>
    <w:rsid w:val="009B2400"/>
    <w:rsid w:val="009B2FBA"/>
    <w:rsid w:val="009B40D9"/>
    <w:rsid w:val="009B46BB"/>
    <w:rsid w:val="009C3BBD"/>
    <w:rsid w:val="009C3E88"/>
    <w:rsid w:val="009C4395"/>
    <w:rsid w:val="009C7E30"/>
    <w:rsid w:val="009D1A70"/>
    <w:rsid w:val="009E02CD"/>
    <w:rsid w:val="009E0FD8"/>
    <w:rsid w:val="009E1A7A"/>
    <w:rsid w:val="009E4534"/>
    <w:rsid w:val="009E6C9F"/>
    <w:rsid w:val="009F120E"/>
    <w:rsid w:val="009F3742"/>
    <w:rsid w:val="009F50FC"/>
    <w:rsid w:val="009F70A3"/>
    <w:rsid w:val="009F71F4"/>
    <w:rsid w:val="00A00867"/>
    <w:rsid w:val="00A06618"/>
    <w:rsid w:val="00A10049"/>
    <w:rsid w:val="00A24908"/>
    <w:rsid w:val="00A31B6E"/>
    <w:rsid w:val="00A333E4"/>
    <w:rsid w:val="00A341D1"/>
    <w:rsid w:val="00A3665D"/>
    <w:rsid w:val="00A37EB2"/>
    <w:rsid w:val="00A445AE"/>
    <w:rsid w:val="00A44ED8"/>
    <w:rsid w:val="00A47573"/>
    <w:rsid w:val="00A506A0"/>
    <w:rsid w:val="00A54029"/>
    <w:rsid w:val="00A573E4"/>
    <w:rsid w:val="00A61009"/>
    <w:rsid w:val="00A62775"/>
    <w:rsid w:val="00A653B6"/>
    <w:rsid w:val="00A6553E"/>
    <w:rsid w:val="00A674A1"/>
    <w:rsid w:val="00A7034B"/>
    <w:rsid w:val="00A71DE8"/>
    <w:rsid w:val="00A74DDE"/>
    <w:rsid w:val="00A8053B"/>
    <w:rsid w:val="00A8146C"/>
    <w:rsid w:val="00A8158D"/>
    <w:rsid w:val="00A820A7"/>
    <w:rsid w:val="00A83D20"/>
    <w:rsid w:val="00A842E8"/>
    <w:rsid w:val="00A87464"/>
    <w:rsid w:val="00A979DB"/>
    <w:rsid w:val="00AA0350"/>
    <w:rsid w:val="00AA177B"/>
    <w:rsid w:val="00AA3165"/>
    <w:rsid w:val="00AB6F69"/>
    <w:rsid w:val="00AB7D5A"/>
    <w:rsid w:val="00AC0CF9"/>
    <w:rsid w:val="00AC294F"/>
    <w:rsid w:val="00AC4F9D"/>
    <w:rsid w:val="00AD403C"/>
    <w:rsid w:val="00AD4BAF"/>
    <w:rsid w:val="00AD6D08"/>
    <w:rsid w:val="00AD76FC"/>
    <w:rsid w:val="00AD7F45"/>
    <w:rsid w:val="00AE2800"/>
    <w:rsid w:val="00AE2C23"/>
    <w:rsid w:val="00AE2F99"/>
    <w:rsid w:val="00AE346A"/>
    <w:rsid w:val="00AE34E6"/>
    <w:rsid w:val="00AE35EC"/>
    <w:rsid w:val="00AE476C"/>
    <w:rsid w:val="00AE7744"/>
    <w:rsid w:val="00AF059E"/>
    <w:rsid w:val="00AF3A28"/>
    <w:rsid w:val="00AF4B2E"/>
    <w:rsid w:val="00B00C2A"/>
    <w:rsid w:val="00B02413"/>
    <w:rsid w:val="00B04D48"/>
    <w:rsid w:val="00B05910"/>
    <w:rsid w:val="00B07813"/>
    <w:rsid w:val="00B10285"/>
    <w:rsid w:val="00B149BE"/>
    <w:rsid w:val="00B15650"/>
    <w:rsid w:val="00B17705"/>
    <w:rsid w:val="00B20BBF"/>
    <w:rsid w:val="00B21FCA"/>
    <w:rsid w:val="00B222A4"/>
    <w:rsid w:val="00B2261F"/>
    <w:rsid w:val="00B237F8"/>
    <w:rsid w:val="00B24AD6"/>
    <w:rsid w:val="00B24DA5"/>
    <w:rsid w:val="00B301D4"/>
    <w:rsid w:val="00B305BF"/>
    <w:rsid w:val="00B35A41"/>
    <w:rsid w:val="00B404C8"/>
    <w:rsid w:val="00B434A9"/>
    <w:rsid w:val="00B44F59"/>
    <w:rsid w:val="00B46D02"/>
    <w:rsid w:val="00B47525"/>
    <w:rsid w:val="00B476FB"/>
    <w:rsid w:val="00B517EA"/>
    <w:rsid w:val="00B51DA6"/>
    <w:rsid w:val="00B527B2"/>
    <w:rsid w:val="00B53990"/>
    <w:rsid w:val="00B55331"/>
    <w:rsid w:val="00B557B3"/>
    <w:rsid w:val="00B61E3F"/>
    <w:rsid w:val="00B65AE5"/>
    <w:rsid w:val="00B66D66"/>
    <w:rsid w:val="00B70D7D"/>
    <w:rsid w:val="00B72DFE"/>
    <w:rsid w:val="00B731FC"/>
    <w:rsid w:val="00B776FE"/>
    <w:rsid w:val="00B828A4"/>
    <w:rsid w:val="00B8321B"/>
    <w:rsid w:val="00B84074"/>
    <w:rsid w:val="00B87CAC"/>
    <w:rsid w:val="00B91ED6"/>
    <w:rsid w:val="00B94929"/>
    <w:rsid w:val="00B9495B"/>
    <w:rsid w:val="00B96676"/>
    <w:rsid w:val="00B96D26"/>
    <w:rsid w:val="00BA57A1"/>
    <w:rsid w:val="00BB73EE"/>
    <w:rsid w:val="00BC1AC4"/>
    <w:rsid w:val="00BC20F4"/>
    <w:rsid w:val="00BD39DF"/>
    <w:rsid w:val="00BD4464"/>
    <w:rsid w:val="00BE0247"/>
    <w:rsid w:val="00BE05EA"/>
    <w:rsid w:val="00BE093A"/>
    <w:rsid w:val="00BE19B7"/>
    <w:rsid w:val="00BE394F"/>
    <w:rsid w:val="00BE5417"/>
    <w:rsid w:val="00BF0A2C"/>
    <w:rsid w:val="00BF0C35"/>
    <w:rsid w:val="00BF2E2C"/>
    <w:rsid w:val="00BF3098"/>
    <w:rsid w:val="00BF5E41"/>
    <w:rsid w:val="00BF5EA8"/>
    <w:rsid w:val="00C02B45"/>
    <w:rsid w:val="00C12BC9"/>
    <w:rsid w:val="00C146DF"/>
    <w:rsid w:val="00C15085"/>
    <w:rsid w:val="00C15B33"/>
    <w:rsid w:val="00C2095E"/>
    <w:rsid w:val="00C20BB9"/>
    <w:rsid w:val="00C34093"/>
    <w:rsid w:val="00C34263"/>
    <w:rsid w:val="00C353B3"/>
    <w:rsid w:val="00C354DE"/>
    <w:rsid w:val="00C35B4E"/>
    <w:rsid w:val="00C47CB4"/>
    <w:rsid w:val="00C50EC9"/>
    <w:rsid w:val="00C51141"/>
    <w:rsid w:val="00C60584"/>
    <w:rsid w:val="00C61083"/>
    <w:rsid w:val="00C614A1"/>
    <w:rsid w:val="00C62694"/>
    <w:rsid w:val="00C67356"/>
    <w:rsid w:val="00C71450"/>
    <w:rsid w:val="00C71B01"/>
    <w:rsid w:val="00C73E4D"/>
    <w:rsid w:val="00C74149"/>
    <w:rsid w:val="00C819AA"/>
    <w:rsid w:val="00C85E6F"/>
    <w:rsid w:val="00CA68E4"/>
    <w:rsid w:val="00CB214E"/>
    <w:rsid w:val="00CB247D"/>
    <w:rsid w:val="00CB2E6C"/>
    <w:rsid w:val="00CB4914"/>
    <w:rsid w:val="00CB5D3D"/>
    <w:rsid w:val="00CB7FF7"/>
    <w:rsid w:val="00CC02A4"/>
    <w:rsid w:val="00CC5E05"/>
    <w:rsid w:val="00CC6D3C"/>
    <w:rsid w:val="00CC7D47"/>
    <w:rsid w:val="00CD015B"/>
    <w:rsid w:val="00CD026F"/>
    <w:rsid w:val="00CD0B1E"/>
    <w:rsid w:val="00CD4523"/>
    <w:rsid w:val="00CD4926"/>
    <w:rsid w:val="00CD6E49"/>
    <w:rsid w:val="00CD7D29"/>
    <w:rsid w:val="00CE2CBD"/>
    <w:rsid w:val="00CE41B3"/>
    <w:rsid w:val="00CE71D2"/>
    <w:rsid w:val="00CF2900"/>
    <w:rsid w:val="00CF4141"/>
    <w:rsid w:val="00CF5671"/>
    <w:rsid w:val="00D02D4D"/>
    <w:rsid w:val="00D05503"/>
    <w:rsid w:val="00D05A0C"/>
    <w:rsid w:val="00D07554"/>
    <w:rsid w:val="00D12C95"/>
    <w:rsid w:val="00D139C8"/>
    <w:rsid w:val="00D16164"/>
    <w:rsid w:val="00D172E3"/>
    <w:rsid w:val="00D209D7"/>
    <w:rsid w:val="00D21590"/>
    <w:rsid w:val="00D23AFB"/>
    <w:rsid w:val="00D23E85"/>
    <w:rsid w:val="00D24343"/>
    <w:rsid w:val="00D31CAD"/>
    <w:rsid w:val="00D333CA"/>
    <w:rsid w:val="00D3371B"/>
    <w:rsid w:val="00D36EA6"/>
    <w:rsid w:val="00D41BDB"/>
    <w:rsid w:val="00D41CC8"/>
    <w:rsid w:val="00D4321E"/>
    <w:rsid w:val="00D50650"/>
    <w:rsid w:val="00D51736"/>
    <w:rsid w:val="00D548EF"/>
    <w:rsid w:val="00D55774"/>
    <w:rsid w:val="00D57A7F"/>
    <w:rsid w:val="00D65241"/>
    <w:rsid w:val="00D6672B"/>
    <w:rsid w:val="00D71BC8"/>
    <w:rsid w:val="00D742CE"/>
    <w:rsid w:val="00D75F0F"/>
    <w:rsid w:val="00D76D63"/>
    <w:rsid w:val="00D80593"/>
    <w:rsid w:val="00D81FED"/>
    <w:rsid w:val="00D87D41"/>
    <w:rsid w:val="00D90FA5"/>
    <w:rsid w:val="00D91D1D"/>
    <w:rsid w:val="00D95B5D"/>
    <w:rsid w:val="00D95D94"/>
    <w:rsid w:val="00DA25B5"/>
    <w:rsid w:val="00DA3E67"/>
    <w:rsid w:val="00DA4A5B"/>
    <w:rsid w:val="00DA6AF8"/>
    <w:rsid w:val="00DA7798"/>
    <w:rsid w:val="00DB300A"/>
    <w:rsid w:val="00DB4A04"/>
    <w:rsid w:val="00DB4FD7"/>
    <w:rsid w:val="00DB56C1"/>
    <w:rsid w:val="00DB61D3"/>
    <w:rsid w:val="00DB6ACE"/>
    <w:rsid w:val="00DB77AA"/>
    <w:rsid w:val="00DC00C4"/>
    <w:rsid w:val="00DC446A"/>
    <w:rsid w:val="00DC525E"/>
    <w:rsid w:val="00DC7AA2"/>
    <w:rsid w:val="00DD3BDA"/>
    <w:rsid w:val="00DD4A1A"/>
    <w:rsid w:val="00DD6EBA"/>
    <w:rsid w:val="00DE20CA"/>
    <w:rsid w:val="00DE5431"/>
    <w:rsid w:val="00DE678A"/>
    <w:rsid w:val="00DF2D7E"/>
    <w:rsid w:val="00DF7A8F"/>
    <w:rsid w:val="00E01C88"/>
    <w:rsid w:val="00E0673C"/>
    <w:rsid w:val="00E16071"/>
    <w:rsid w:val="00E20A9E"/>
    <w:rsid w:val="00E211B7"/>
    <w:rsid w:val="00E21402"/>
    <w:rsid w:val="00E22E84"/>
    <w:rsid w:val="00E25430"/>
    <w:rsid w:val="00E26527"/>
    <w:rsid w:val="00E30847"/>
    <w:rsid w:val="00E32EDB"/>
    <w:rsid w:val="00E41C2C"/>
    <w:rsid w:val="00E475EC"/>
    <w:rsid w:val="00E512D2"/>
    <w:rsid w:val="00E52B6C"/>
    <w:rsid w:val="00E53AE3"/>
    <w:rsid w:val="00E54E0B"/>
    <w:rsid w:val="00E57464"/>
    <w:rsid w:val="00E576AC"/>
    <w:rsid w:val="00E61606"/>
    <w:rsid w:val="00E6203B"/>
    <w:rsid w:val="00E664B0"/>
    <w:rsid w:val="00E67D0E"/>
    <w:rsid w:val="00E700CF"/>
    <w:rsid w:val="00E70E30"/>
    <w:rsid w:val="00E72174"/>
    <w:rsid w:val="00E8196F"/>
    <w:rsid w:val="00E82AC3"/>
    <w:rsid w:val="00E87EA4"/>
    <w:rsid w:val="00E91898"/>
    <w:rsid w:val="00E92EEC"/>
    <w:rsid w:val="00EA22C5"/>
    <w:rsid w:val="00EA2BB1"/>
    <w:rsid w:val="00EA3D14"/>
    <w:rsid w:val="00EA5B2B"/>
    <w:rsid w:val="00EA693B"/>
    <w:rsid w:val="00EA6A2D"/>
    <w:rsid w:val="00EB2838"/>
    <w:rsid w:val="00EB533E"/>
    <w:rsid w:val="00EC46D7"/>
    <w:rsid w:val="00EC76F8"/>
    <w:rsid w:val="00ED1BF9"/>
    <w:rsid w:val="00ED5DE5"/>
    <w:rsid w:val="00ED6733"/>
    <w:rsid w:val="00EE46E8"/>
    <w:rsid w:val="00EE4EF0"/>
    <w:rsid w:val="00EE566E"/>
    <w:rsid w:val="00EE6821"/>
    <w:rsid w:val="00EE695F"/>
    <w:rsid w:val="00EE7DF4"/>
    <w:rsid w:val="00EF39BB"/>
    <w:rsid w:val="00EF6523"/>
    <w:rsid w:val="00EF6E7E"/>
    <w:rsid w:val="00F0002A"/>
    <w:rsid w:val="00F00DC3"/>
    <w:rsid w:val="00F05194"/>
    <w:rsid w:val="00F054C2"/>
    <w:rsid w:val="00F07F1C"/>
    <w:rsid w:val="00F07F49"/>
    <w:rsid w:val="00F10995"/>
    <w:rsid w:val="00F125B2"/>
    <w:rsid w:val="00F23852"/>
    <w:rsid w:val="00F23A63"/>
    <w:rsid w:val="00F24A2A"/>
    <w:rsid w:val="00F25E60"/>
    <w:rsid w:val="00F2628D"/>
    <w:rsid w:val="00F26BB3"/>
    <w:rsid w:val="00F27975"/>
    <w:rsid w:val="00F30A6E"/>
    <w:rsid w:val="00F30D56"/>
    <w:rsid w:val="00F3551A"/>
    <w:rsid w:val="00F40A03"/>
    <w:rsid w:val="00F442C8"/>
    <w:rsid w:val="00F508A5"/>
    <w:rsid w:val="00F56115"/>
    <w:rsid w:val="00F56804"/>
    <w:rsid w:val="00F66AE6"/>
    <w:rsid w:val="00F7107B"/>
    <w:rsid w:val="00F71F64"/>
    <w:rsid w:val="00F7297F"/>
    <w:rsid w:val="00F73642"/>
    <w:rsid w:val="00F7601D"/>
    <w:rsid w:val="00F81310"/>
    <w:rsid w:val="00F90E8D"/>
    <w:rsid w:val="00F91B61"/>
    <w:rsid w:val="00F94C11"/>
    <w:rsid w:val="00F94E0D"/>
    <w:rsid w:val="00F97359"/>
    <w:rsid w:val="00FA6B33"/>
    <w:rsid w:val="00FB02DE"/>
    <w:rsid w:val="00FB0809"/>
    <w:rsid w:val="00FB10B9"/>
    <w:rsid w:val="00FB1DFB"/>
    <w:rsid w:val="00FB243D"/>
    <w:rsid w:val="00FB3E20"/>
    <w:rsid w:val="00FB3EA8"/>
    <w:rsid w:val="00FB40C1"/>
    <w:rsid w:val="00FB5C66"/>
    <w:rsid w:val="00FB7EDE"/>
    <w:rsid w:val="00FD3ECB"/>
    <w:rsid w:val="00FD6FA0"/>
    <w:rsid w:val="00FE0296"/>
    <w:rsid w:val="00FE04F6"/>
    <w:rsid w:val="00FE3793"/>
    <w:rsid w:val="00FE3C17"/>
    <w:rsid w:val="00FE5442"/>
    <w:rsid w:val="00FF0B8B"/>
    <w:rsid w:val="00FF170E"/>
    <w:rsid w:val="00FF3482"/>
    <w:rsid w:val="00FF5EE1"/>
    <w:rsid w:val="00FF64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580C"/>
    <w:pPr>
      <w:spacing w:after="0" w:line="240" w:lineRule="auto"/>
    </w:pPr>
    <w:rPr>
      <w:sz w:val="20"/>
      <w:szCs w:val="20"/>
    </w:rPr>
  </w:style>
  <w:style w:type="character" w:customStyle="1" w:styleId="FootnoteTextChar">
    <w:name w:val="Footnote Text Char"/>
    <w:basedOn w:val="DefaultParagraphFont"/>
    <w:link w:val="FootnoteText"/>
    <w:uiPriority w:val="99"/>
    <w:rsid w:val="0063580C"/>
    <w:rPr>
      <w:sz w:val="20"/>
      <w:szCs w:val="20"/>
    </w:rPr>
  </w:style>
  <w:style w:type="character" w:styleId="FootnoteReference">
    <w:name w:val="footnote reference"/>
    <w:basedOn w:val="DefaultParagraphFont"/>
    <w:uiPriority w:val="99"/>
    <w:unhideWhenUsed/>
    <w:rsid w:val="0063580C"/>
    <w:rPr>
      <w:vertAlign w:val="superscript"/>
    </w:rPr>
  </w:style>
  <w:style w:type="character" w:styleId="Hyperlink">
    <w:name w:val="Hyperlink"/>
    <w:basedOn w:val="DefaultParagraphFont"/>
    <w:uiPriority w:val="99"/>
    <w:unhideWhenUsed/>
    <w:rsid w:val="0063580C"/>
    <w:rPr>
      <w:color w:val="0000FF" w:themeColor="hyperlink"/>
      <w:u w:val="single"/>
    </w:rPr>
  </w:style>
  <w:style w:type="paragraph" w:styleId="ListParagraph">
    <w:name w:val="List Paragraph"/>
    <w:basedOn w:val="Normal"/>
    <w:uiPriority w:val="34"/>
    <w:qFormat/>
    <w:rsid w:val="006358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d.m.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1</cp:revision>
  <dcterms:created xsi:type="dcterms:W3CDTF">2017-04-28T22:21:00Z</dcterms:created>
  <dcterms:modified xsi:type="dcterms:W3CDTF">2017-04-28T22:22:00Z</dcterms:modified>
</cp:coreProperties>
</file>