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24EAF" w14:textId="77777777" w:rsidR="002669FC" w:rsidRPr="000B17AD" w:rsidRDefault="002669FC" w:rsidP="002669FC">
      <w:pPr>
        <w:pStyle w:val="Heading1"/>
        <w:spacing w:line="240" w:lineRule="auto"/>
        <w:ind w:hanging="284"/>
        <w:jc w:val="center"/>
        <w:rPr>
          <w:rFonts w:ascii="Times New Roman" w:hAnsi="Times New Roman" w:cs="Times New Roman"/>
          <w:b/>
          <w:color w:val="000000" w:themeColor="text1"/>
          <w:sz w:val="24"/>
          <w:szCs w:val="24"/>
        </w:rPr>
      </w:pPr>
      <w:bookmarkStart w:id="0" w:name="_Toc234212590"/>
      <w:bookmarkStart w:id="1" w:name="_Toc234253857"/>
      <w:r w:rsidRPr="000B17AD">
        <w:rPr>
          <w:rFonts w:ascii="Times New Roman" w:hAnsi="Times New Roman" w:cs="Times New Roman"/>
          <w:b/>
          <w:color w:val="000000" w:themeColor="text1"/>
          <w:sz w:val="24"/>
          <w:szCs w:val="24"/>
        </w:rPr>
        <w:t>BAB III</w:t>
      </w:r>
      <w:bookmarkStart w:id="2" w:name="_Toc234212591"/>
      <w:bookmarkEnd w:id="0"/>
      <w:bookmarkEnd w:id="1"/>
    </w:p>
    <w:p w14:paraId="4DF16DFC" w14:textId="77777777" w:rsidR="002669FC" w:rsidRPr="000B17AD" w:rsidRDefault="002669FC" w:rsidP="002669FC">
      <w:pPr>
        <w:pStyle w:val="Heading1"/>
        <w:spacing w:line="240" w:lineRule="auto"/>
        <w:ind w:hanging="284"/>
        <w:jc w:val="center"/>
        <w:rPr>
          <w:rFonts w:ascii="Times New Roman" w:hAnsi="Times New Roman" w:cs="Times New Roman"/>
          <w:b/>
          <w:color w:val="000000" w:themeColor="text1"/>
          <w:sz w:val="24"/>
          <w:szCs w:val="24"/>
        </w:rPr>
      </w:pPr>
      <w:bookmarkStart w:id="3" w:name="_Toc234253858"/>
      <w:r w:rsidRPr="000B17AD">
        <w:rPr>
          <w:rFonts w:ascii="Times New Roman" w:hAnsi="Times New Roman" w:cs="Times New Roman"/>
          <w:b/>
          <w:color w:val="000000" w:themeColor="text1"/>
          <w:sz w:val="24"/>
          <w:szCs w:val="24"/>
        </w:rPr>
        <w:t>METODE PENELITIAN</w:t>
      </w:r>
      <w:bookmarkEnd w:id="2"/>
      <w:bookmarkEnd w:id="3"/>
    </w:p>
    <w:p w14:paraId="4215314A" w14:textId="77777777" w:rsidR="002669FC" w:rsidRPr="000B17AD" w:rsidRDefault="002669FC" w:rsidP="002669FC">
      <w:pPr>
        <w:rPr>
          <w:rFonts w:ascii="Times New Roman" w:hAnsi="Times New Roman" w:cs="Times New Roman"/>
        </w:rPr>
      </w:pPr>
    </w:p>
    <w:p w14:paraId="4210CE6E" w14:textId="77777777" w:rsidR="002669FC" w:rsidRPr="000B17AD" w:rsidRDefault="002669FC" w:rsidP="002669FC">
      <w:pPr>
        <w:pStyle w:val="Heading2"/>
        <w:numPr>
          <w:ilvl w:val="0"/>
          <w:numId w:val="4"/>
        </w:numPr>
        <w:tabs>
          <w:tab w:val="num" w:pos="360"/>
        </w:tabs>
        <w:ind w:left="0" w:hanging="284"/>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Toc233103501"/>
      <w:bookmarkStart w:id="5" w:name="_Toc233192542"/>
      <w:bookmarkStart w:id="6" w:name="_Toc234212592"/>
      <w:bookmarkStart w:id="7" w:name="_Toc234253859"/>
      <w:r w:rsidRPr="000B17AD">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Pendekatan dan Jenis Penelitian</w:t>
      </w:r>
      <w:bookmarkStart w:id="8" w:name="_Hlk233537532"/>
      <w:bookmarkEnd w:id="4"/>
      <w:bookmarkEnd w:id="5"/>
      <w:bookmarkEnd w:id="6"/>
      <w:bookmarkEnd w:id="7"/>
    </w:p>
    <w:p w14:paraId="19CC370B" w14:textId="77777777" w:rsidR="002669FC" w:rsidRPr="000B17AD" w:rsidRDefault="002669FC" w:rsidP="002669FC">
      <w:pPr>
        <w:pStyle w:val="ListParagraph"/>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Dalam melakukan  proses penelitian, peneliti menggunakan pendekatan kualitatif. Adapun jenis penelitian yang digunakan adalah studi multisitus, yaitu penelitian yang dilakukan di lebih dari satu lokasi penelitian dengan fokus permasalahan yang sama. Pendekatan ini dipilih karena penelitian ini mengkaji dan membadingkan penerapan dua metode pembelajaran Al-Qur’an di dua lembaga yang berbeda secara bersamaan. Pendekatan Kualitatif adalah suatu proses penelitian dan pemahaman berdasarkan realitas sosial, yaitu melihat dunia dari apa adanya. bukan dunia yang seharusnya, maka seorang peneliti kualitatif haruslah orang yang memiliki sifat </w:t>
      </w:r>
      <w:r w:rsidRPr="000B17AD">
        <w:rPr>
          <w:rFonts w:ascii="Times New Roman" w:hAnsi="Times New Roman" w:cs="Times New Roman"/>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open minded</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Karenanya, melakukan penelitian kualitatif dengan baik dan benar berarti telah memiliki jendela untuk memahami dunia psikologi dan realitas sosial. Penelitian kualitatif juga disebut pendekatan investigasi karena pada umumnya pada jenis penelitian ini, peneliti mengumpulkan data dengan cara bertatap muka atau berinteraksi secara langsung dengan orang-orang di tempat penelitian.</w:t>
      </w:r>
      <w:r w:rsidRPr="000B17AD">
        <w:rPr>
          <w:rStyle w:val="FootnoteReference"/>
          <w:rFonts w:ascii="Times New Roman" w:hAnsi="Times New Roman" w:cs="Times New Roman"/>
        </w:rPr>
        <w:footnoteReference w:id="1"/>
      </w:r>
    </w:p>
    <w:p w14:paraId="4A6855BF" w14:textId="77777777" w:rsidR="002669FC" w:rsidRPr="000B17AD" w:rsidRDefault="002669FC" w:rsidP="002669FC">
      <w:pPr>
        <w:pStyle w:val="ListParagraph"/>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Penelitian kualitatif dilakukan pada kondisi alamiah dan bersifat penemuan. Dalam penelitian kualitatif, peneliti adalah instrumen utama oleh karena itu,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peneliti harus memiliki </w:t>
      </w:r>
      <w:r w:rsidRPr="000B17AD">
        <w:rPr>
          <w:rFonts w:ascii="Times New Roman" w:hAnsi="Times New Roman" w:cs="Times New Roman"/>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framework</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teori dan wawasan yang luas jadi bisa menganalisis, mengkritisi dan mengkonstruksi obyek yang diteliti menjadi lebih jelas. Penelitian kualitatif digunakan jika masalah belum jelas, untuk mengetahui makna yang tersembunyi, untuk memahami interaksi sosial, untuk mengembangkan teori, untuk memastikan kebenaran data, dan meneliti sejarah perkembangan maka seorang peneliti kualitatif hendaknya memiliki kemampuan </w:t>
      </w:r>
      <w:r w:rsidRPr="000B17AD">
        <w:rPr>
          <w:rFonts w:ascii="Times New Roman" w:hAnsi="Times New Roman" w:cs="Times New Roman"/>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brain, skill/ability, bravery</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atau keberanian, tidak hedonis dan selalu menjaga </w:t>
      </w:r>
      <w:r w:rsidRPr="000B17AD">
        <w:rPr>
          <w:rFonts w:ascii="Times New Roman" w:hAnsi="Times New Roman" w:cs="Times New Roman"/>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networking</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dan memiliki rasa ingin tahu yang besar (huge curiosity) dan pikiran yang terbuka (</w:t>
      </w:r>
      <w:r w:rsidRPr="000B17AD">
        <w:rPr>
          <w:rFonts w:ascii="Times New Roman" w:hAnsi="Times New Roman" w:cs="Times New Roman"/>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open minded</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B17AD">
        <w:rPr>
          <w:rStyle w:val="FootnoteReference"/>
          <w:rFonts w:ascii="Times New Roman" w:hAnsi="Times New Roman" w:cs="Times New Roman"/>
        </w:rPr>
        <w:footnoteReference w:id="2"/>
      </w:r>
    </w:p>
    <w:p w14:paraId="1FAE556F" w14:textId="77777777" w:rsidR="002669FC" w:rsidRPr="000B17AD" w:rsidRDefault="002669FC" w:rsidP="002669FC">
      <w:pPr>
        <w:pStyle w:val="Heading2"/>
        <w:numPr>
          <w:ilvl w:val="0"/>
          <w:numId w:val="4"/>
        </w:numPr>
        <w:tabs>
          <w:tab w:val="num" w:pos="360"/>
        </w:tabs>
        <w:spacing w:line="360" w:lineRule="auto"/>
        <w:ind w:left="0" w:hanging="284"/>
        <w:rPr>
          <w:rFonts w:ascii="Times New Roman" w:hAnsi="Times New Roman" w:cs="Times New Roman"/>
          <w:b/>
          <w:color w:val="000000" w:themeColor="text1"/>
          <w:sz w:val="24"/>
          <w:szCs w:val="24"/>
        </w:rPr>
      </w:pPr>
      <w:bookmarkStart w:id="9" w:name="_Toc233103502"/>
      <w:bookmarkStart w:id="10" w:name="_Toc233192543"/>
      <w:bookmarkStart w:id="11" w:name="_Toc234212593"/>
      <w:bookmarkStart w:id="12" w:name="_Toc234253860"/>
      <w:r w:rsidRPr="000B17AD">
        <w:rPr>
          <w:rFonts w:ascii="Times New Roman" w:hAnsi="Times New Roman" w:cs="Times New Roman"/>
          <w:b/>
          <w:color w:val="000000" w:themeColor="text1"/>
          <w:sz w:val="24"/>
          <w:szCs w:val="24"/>
        </w:rPr>
        <w:t>Kehadiran Peneliti</w:t>
      </w:r>
      <w:bookmarkEnd w:id="9"/>
      <w:bookmarkEnd w:id="10"/>
      <w:bookmarkEnd w:id="11"/>
      <w:bookmarkEnd w:id="12"/>
    </w:p>
    <w:p w14:paraId="7E103D04" w14:textId="77777777" w:rsidR="002669FC" w:rsidRPr="000B17AD" w:rsidRDefault="002669FC" w:rsidP="002669FC">
      <w:pPr>
        <w:pStyle w:val="ListParagraph"/>
        <w:shd w:val="clear" w:color="auto" w:fill="FFFFFF" w:themeFill="background1"/>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Hlk233537619"/>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Dalam bagian ini perlu disebutkan bahwa peneliti bertindak sebagai instrumen sekaligus pengumpul data. Oleh karena itu, kehadiran peneliti di lapangan untuk penelitian kualitatif mutlak diperlukan. Kehadiran peneliti ini harus dilukiskan secara eksplisit dalam laporan penelitian.perlu dijelaskan apakah peran peneliti sebagai partisipan penuh. disamping itu, perlu disebutkan apakah kehadiran peneliti diketahui statusnya sebagai peneliti oleh subyek atau informan.</w:t>
      </w:r>
      <w:r w:rsidRPr="000B17AD">
        <w:rPr>
          <w:rStyle w:val="FootnoteReference"/>
          <w:rFonts w:ascii="Times New Roman" w:hAnsi="Times New Roman" w:cs="Times New Roman"/>
        </w:rPr>
        <w:footnoteReference w:id="3"/>
      </w:r>
    </w:p>
    <w:p w14:paraId="5001BD69" w14:textId="77777777" w:rsidR="002669FC" w:rsidRPr="000B17AD" w:rsidRDefault="002669FC" w:rsidP="002669FC">
      <w:pPr>
        <w:pStyle w:val="ListParagraph"/>
        <w:shd w:val="clear" w:color="auto" w:fill="FFFFFF" w:themeFill="background1"/>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Adapun fokus yang di angkat dalam penelitian ini meliputi penerapan metode Jet Tempur dan Al Barqy di kedua lembaga, perbandingan antara kedua metode, serta faktor pendukung dan penghambat dalam penerapan masing-masing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metode di Pondok Pesantren Salafiyyah Al Husna Kediri  dan Yayasan Pendidikan Al-Qur’an Al-Barqy Surabaya.</w:t>
      </w:r>
      <w:bookmarkEnd w:id="13"/>
    </w:p>
    <w:p w14:paraId="6DCC41D4" w14:textId="77777777" w:rsidR="002669FC" w:rsidRPr="000B17AD" w:rsidRDefault="002669FC" w:rsidP="002669FC">
      <w:pPr>
        <w:pStyle w:val="Heading2"/>
        <w:numPr>
          <w:ilvl w:val="0"/>
          <w:numId w:val="4"/>
        </w:numPr>
        <w:tabs>
          <w:tab w:val="num" w:pos="360"/>
        </w:tabs>
        <w:spacing w:line="360" w:lineRule="auto"/>
        <w:ind w:left="0" w:hanging="284"/>
        <w:rPr>
          <w:rFonts w:ascii="Times New Roman" w:hAnsi="Times New Roman" w:cs="Times New Roman"/>
          <w:b/>
          <w:color w:val="000000" w:themeColor="text1"/>
          <w:sz w:val="24"/>
          <w:szCs w:val="24"/>
        </w:rPr>
      </w:pPr>
      <w:bookmarkStart w:id="14" w:name="_Toc233103503"/>
      <w:bookmarkStart w:id="15" w:name="_Toc233192544"/>
      <w:bookmarkStart w:id="16" w:name="_Toc234212594"/>
      <w:bookmarkStart w:id="17" w:name="_Toc234253861"/>
      <w:r w:rsidRPr="000B17AD">
        <w:rPr>
          <w:rFonts w:ascii="Times New Roman" w:hAnsi="Times New Roman" w:cs="Times New Roman"/>
          <w:b/>
          <w:color w:val="000000" w:themeColor="text1"/>
          <w:sz w:val="24"/>
          <w:szCs w:val="24"/>
        </w:rPr>
        <w:t>Lokasi Penelitian</w:t>
      </w:r>
      <w:bookmarkEnd w:id="14"/>
      <w:bookmarkEnd w:id="15"/>
      <w:bookmarkEnd w:id="16"/>
      <w:bookmarkEnd w:id="17"/>
    </w:p>
    <w:p w14:paraId="5006564E" w14:textId="77777777" w:rsidR="002669FC" w:rsidRPr="000B17AD" w:rsidRDefault="002669FC" w:rsidP="002669FC">
      <w:pPr>
        <w:pStyle w:val="ListParagraph"/>
        <w:shd w:val="clear" w:color="auto" w:fill="FFFFFF" w:themeFill="background1"/>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Hlk233537724"/>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Lokasi penelitian yang dipilih penelitian terdapat pada dua tempat, yang pertama berlokasi di sebuah Pondok Pesantren Salafiyyah Al Husna yang terletak di Jl. Banjaran no 58 Kelurahan Banjaran Kecamatan Kota, Kota Kediri Jawa Timur.</w:t>
      </w:r>
    </w:p>
    <w:p w14:paraId="1E29C495" w14:textId="77777777" w:rsidR="002669FC" w:rsidRPr="000B17AD" w:rsidRDefault="002669FC" w:rsidP="002669FC">
      <w:pPr>
        <w:pStyle w:val="ListParagraph"/>
        <w:shd w:val="clear" w:color="auto" w:fill="FFFFFF" w:themeFill="background1"/>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Lokasi Kedua yaitu di sebuah Yayasan Pendidikan Al-Qur’an Al-Barqy yang beralamatkan di Jl. Gayungsari No 1A Surabaya. peneliti tertarik untuk melakukan penelitian di dua tempat tersebut adalah dikarenakan dua tempat tersebut merupakan sumber utama data ditemukannya sebuah metode Jet Tempur dan Al-Barqy</w:t>
      </w:r>
      <w:bookmarkEnd w:id="18"/>
    </w:p>
    <w:p w14:paraId="43673E3A" w14:textId="77777777" w:rsidR="002669FC" w:rsidRPr="000B17AD" w:rsidRDefault="002669FC" w:rsidP="002669FC">
      <w:pPr>
        <w:pStyle w:val="Heading2"/>
        <w:numPr>
          <w:ilvl w:val="0"/>
          <w:numId w:val="4"/>
        </w:numPr>
        <w:tabs>
          <w:tab w:val="num" w:pos="360"/>
        </w:tabs>
        <w:spacing w:line="360" w:lineRule="auto"/>
        <w:ind w:left="0" w:hanging="284"/>
        <w:rPr>
          <w:rFonts w:ascii="Times New Roman" w:hAnsi="Times New Roman" w:cs="Times New Roman"/>
          <w:b/>
          <w:color w:val="000000" w:themeColor="text1"/>
          <w:sz w:val="24"/>
          <w:szCs w:val="24"/>
        </w:rPr>
      </w:pPr>
      <w:bookmarkStart w:id="19" w:name="_Toc233103504"/>
      <w:bookmarkStart w:id="20" w:name="_Toc233192545"/>
      <w:bookmarkStart w:id="21" w:name="_Toc234212595"/>
      <w:bookmarkStart w:id="22" w:name="_Toc234253862"/>
      <w:r w:rsidRPr="000B17AD">
        <w:rPr>
          <w:rFonts w:ascii="Times New Roman" w:hAnsi="Times New Roman" w:cs="Times New Roman"/>
          <w:b/>
          <w:color w:val="000000" w:themeColor="text1"/>
          <w:sz w:val="24"/>
          <w:szCs w:val="24"/>
        </w:rPr>
        <w:t>Data dan Sumber Data</w:t>
      </w:r>
      <w:bookmarkEnd w:id="19"/>
      <w:bookmarkEnd w:id="20"/>
      <w:bookmarkEnd w:id="21"/>
      <w:bookmarkEnd w:id="22"/>
    </w:p>
    <w:p w14:paraId="6ACB1674" w14:textId="77777777" w:rsidR="002669FC" w:rsidRPr="000B17AD" w:rsidRDefault="002669FC" w:rsidP="002669FC">
      <w:pPr>
        <w:pStyle w:val="ListParagraph"/>
        <w:ind w:left="0"/>
        <w:rPr>
          <w:rFonts w:ascii="Times New Roman" w:hAnsi="Times New Roman" w:cs="Times New Roman"/>
          <w:b/>
          <w:bCs/>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Data merupakan unsur yang sangat fundamental yang dalam kegiatan penelitian. Karena berfungsi sebagai dasar untuk pelaksanaan analisis, evaluasi, dan pengambilan keputusan ilmiah. Pada hakikatnya data dapat diartikan sebagai himpunan informasi yang dikumpulkan melalui kegaiatan pengamatan, pencatatan, dan penelitian terhadap objek atau fenomena tertentu. Informasi tersebut dapat berbentuk data numerik maupun nonnumerik, seperti teks, huruf, simbol, gambar serta berbagai bentuk infomasi lain yang menggambarkan suatu keadaan atau perilaku. Data memiliki sifat empiris karena diperoleh berdasarkan fakta yang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terjadi dilapangan secara langsung, serta dapat dipertanggungjawabkan keabsahannya.</w:t>
      </w:r>
      <w:r w:rsidRPr="000B17AD">
        <w:rPr>
          <w:rStyle w:val="FootnoteReference"/>
          <w:rFonts w:ascii="Times New Roman" w:hAnsi="Times New Roman" w:cs="Times New Roman"/>
        </w:rPr>
        <w:footnoteReference w:id="4"/>
      </w:r>
    </w:p>
    <w:p w14:paraId="0C2942C0" w14:textId="77777777" w:rsidR="002669FC" w:rsidRPr="000B17AD" w:rsidRDefault="002669FC" w:rsidP="002669FC">
      <w:pPr>
        <w:pStyle w:val="ListParagraph"/>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kuantitatif merujuk pada informasi yang disajikan dalam tampilan dalam bentuk numerik, sehingga memungkinkan untuk dianalisis menggunakan teknik statistik. Seperti data nilai akademik, tingkat pendapatan maupun jumlah penduduk. Sebaliknya data kualitatif cenderung pada pemahaman makna suatu fenomena melalui narasi atau deskripsi, misalnya pendapat informan, hasil wawancara mendalam atau gambaran tentang suatu peristiwa. Kedua jenis data tersebut memiliki kontribusi yang sama pentingnya dalam penelitian, tergantung pada pendekatan yang diterapkan oleh peneliti. Selain itu data juga dikelompokan menurut sumbernya menjadi data primer dan data sekunder. Data yang diproleh secara tepat, relevan dan terpecaya dengan tahapan pengelolaan yang dilakukan secara terstruktur dan sesuai kaidah ilmiah akan membantu peneliti dalam merumuskan kesimpulan yang valid.</w:t>
      </w:r>
      <w:r w:rsidRPr="000B17AD">
        <w:rPr>
          <w:rStyle w:val="FootnoteReference"/>
          <w:rFonts w:ascii="Times New Roman" w:hAnsi="Times New Roman" w:cs="Times New Roman"/>
        </w:rPr>
        <w:footnoteReference w:id="5"/>
      </w:r>
    </w:p>
    <w:p w14:paraId="25F274BA" w14:textId="77777777" w:rsidR="002669FC" w:rsidRPr="000B17AD" w:rsidRDefault="002669FC" w:rsidP="002669FC">
      <w:pPr>
        <w:pStyle w:val="ListParagraph"/>
        <w:shd w:val="clear" w:color="auto" w:fill="FFFFFF" w:themeFill="background1"/>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Menurut cara memperolehnya, juga bisa dibagi dua. Data Primer (</w:t>
      </w:r>
      <w:r w:rsidRPr="000B17AD">
        <w:rPr>
          <w:rFonts w:ascii="Times New Roman" w:hAnsi="Times New Roman" w:cs="Times New Roman"/>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Primary Data</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dan Data Sekunder</w:t>
      </w:r>
    </w:p>
    <w:p w14:paraId="6174C727" w14:textId="77777777" w:rsidR="002669FC" w:rsidRPr="000B17AD" w:rsidRDefault="002669FC" w:rsidP="002669FC">
      <w:pPr>
        <w:pStyle w:val="Heading4"/>
        <w:numPr>
          <w:ilvl w:val="0"/>
          <w:numId w:val="1"/>
        </w:numPr>
        <w:shd w:val="clear" w:color="auto" w:fill="FFFFFF" w:themeFill="background1"/>
        <w:tabs>
          <w:tab w:val="num" w:pos="360"/>
          <w:tab w:val="left" w:pos="1170"/>
        </w:tabs>
        <w:spacing w:line="240" w:lineRule="auto"/>
        <w:ind w:left="284" w:hanging="283"/>
        <w:rPr>
          <w:rFonts w:ascii="Times New Roman" w:hAnsi="Times New Roman" w:cs="Times New Roman"/>
          <w:i w:val="0"/>
          <w:color w:val="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i w:val="0"/>
          <w:color w:val="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Primer</w:t>
      </w:r>
    </w:p>
    <w:p w14:paraId="58091D3A" w14:textId="77777777" w:rsidR="002669FC" w:rsidRPr="000B17AD" w:rsidRDefault="002669FC" w:rsidP="002669FC">
      <w:pPr>
        <w:pStyle w:val="ListParagraph"/>
        <w:shd w:val="clear" w:color="auto" w:fill="FFFFFF" w:themeFill="background1"/>
        <w:ind w:left="284"/>
        <w:contextualSpacing w:val="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Primer (</w:t>
      </w:r>
      <w:r w:rsidRPr="000B17AD">
        <w:rPr>
          <w:rFonts w:ascii="Times New Roman" w:hAnsi="Times New Roman" w:cs="Times New Roman"/>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Primary Data</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yaitu data yang dikumpulkan sendiri oleh perorangan/ suatu organisasi secara langsung dari objek yang diteliti dan untuk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kepentingan studi yang bersangkutan yang dapat berupa interviu, observasi.</w:t>
      </w:r>
      <w:r w:rsidRPr="000B17AD">
        <w:rPr>
          <w:rStyle w:val="FootnoteReference"/>
          <w:rFonts w:ascii="Times New Roman" w:hAnsi="Times New Roman" w:cs="Times New Roman"/>
        </w:rPr>
        <w:footnoteReference w:id="6"/>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Dalam hal ini data yang diperoleh dari penelitian bersumber dari observasi dan wawancara.</w:t>
      </w:r>
    </w:p>
    <w:p w14:paraId="70B30FC9" w14:textId="77777777" w:rsidR="002669FC" w:rsidRPr="000B17AD" w:rsidRDefault="002669FC" w:rsidP="002669FC">
      <w:pPr>
        <w:pStyle w:val="ListParagraph"/>
        <w:shd w:val="clear" w:color="auto" w:fill="FFFFFF" w:themeFill="background1"/>
        <w:ind w:left="284"/>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Adapun data primer dalam penelitian ini bersumber dari wawancara dengan dua subjek yang berbeda yaitu: dari Lembaga Pondok Pesantren Salafiyyah Al Husna Kediri, Pengasuh sekaligus pencetus metode Jet Tempur di Pondok Pesantren Salafiyyah Al Husna Kediri, Dewan Asatidz/dzah Pengajar metode Jet Tempur di Pondok Pesantren Salafiyyah Al Husna Kediri, Santri dan Santriwati pengguna metode Jet Tempur di Pondok Pesantren Salafiyyah Al Husna Kediri</w:t>
      </w:r>
    </w:p>
    <w:p w14:paraId="20718A6E" w14:textId="77777777" w:rsidR="002669FC" w:rsidRPr="000B17AD" w:rsidRDefault="002669FC" w:rsidP="002669FC">
      <w:pPr>
        <w:shd w:val="clear" w:color="auto" w:fill="FFFFFF" w:themeFill="background1"/>
        <w:tabs>
          <w:tab w:val="left" w:pos="1800"/>
        </w:tabs>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Kemudian dari Yayasan Pendidikan Al-Qur’an Al-Barqy Surabaya peneliti melakukan wawancara ke sejumlah informan, yaitu: Pencetus atau ketua Yayasan Pendidikan Al-Qur’an Al Barqy dari metode Al-Barqy Surabaya, Dewan Pengajar di Yayasan Pendidikan  Al-Qur’an Al-Barqy Surabaya, Santri dan Santriwati di Yayasan Pendidikan  Al-Qur’an Al-Barqy Surabaya.</w:t>
      </w:r>
    </w:p>
    <w:p w14:paraId="3ED873E7" w14:textId="26542559" w:rsidR="002669FC" w:rsidRPr="000B17AD" w:rsidRDefault="002669FC" w:rsidP="002669FC">
      <w:pPr>
        <w:pStyle w:val="ListParagraph"/>
        <w:numPr>
          <w:ilvl w:val="0"/>
          <w:numId w:val="1"/>
        </w:numPr>
        <w:ind w:left="284"/>
        <w:rPr>
          <w:rFonts w:ascii="Times New Roman" w:hAnsi="Times New Roman" w:cs="Times New Roman"/>
          <w:b/>
          <w:bCs/>
        </w:rPr>
      </w:pPr>
      <w:bookmarkStart w:id="23" w:name="_Hlk233537769"/>
      <w:bookmarkEnd w:id="8"/>
      <w:r w:rsidRPr="000B17AD">
        <w:rPr>
          <w:rFonts w:ascii="Times New Roman" w:hAnsi="Times New Roman" w:cs="Times New Roman"/>
          <w:b/>
          <w:bCs/>
        </w:rPr>
        <w:t>S</w:t>
      </w:r>
      <w:r w:rsidR="000B17AD" w:rsidRPr="000B17AD">
        <w:rPr>
          <w:rFonts w:ascii="Times New Roman" w:hAnsi="Times New Roman" w:cs="Times New Roman"/>
          <w:b/>
          <w:bCs/>
        </w:rPr>
        <w:t>u</w:t>
      </w:r>
      <w:r w:rsidRPr="000B17AD">
        <w:rPr>
          <w:rFonts w:ascii="Times New Roman" w:hAnsi="Times New Roman" w:cs="Times New Roman"/>
          <w:b/>
          <w:bCs/>
        </w:rPr>
        <w:t>mber Data Sekunder</w:t>
      </w:r>
    </w:p>
    <w:p w14:paraId="10E34BDF" w14:textId="77777777" w:rsidR="002669FC" w:rsidRPr="000B17AD" w:rsidRDefault="002669FC" w:rsidP="002669FC">
      <w:pPr>
        <w:pStyle w:val="ListParagraph"/>
        <w:ind w:left="284"/>
        <w:rPr>
          <w:rFonts w:ascii="Times New Roman" w:hAnsi="Times New Roman" w:cs="Times New Roman"/>
          <w:b/>
          <w:bCs/>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Hanke dan Reitsch mengatakan bahwa data sekunder adalah data yang diperoleh dari lapangan dan telah dikumpulkan oleh lembaga pengumpul data dan dipublikasikan kepada masyarakat pengguna.</w:t>
      </w:r>
      <w:r w:rsidRPr="000B17AD">
        <w:rPr>
          <w:rStyle w:val="FootnoteReference"/>
          <w:rFonts w:ascii="Times New Roman" w:hAnsi="Times New Roman" w:cs="Times New Roman"/>
        </w:rPr>
        <w:footnoteReference w:id="7"/>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Sedangkan Kuncoro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mengatakan secara singkat bahwa data sekunder adalah data yang telah dikumpulkan oleh pihak lain.</w:t>
      </w:r>
      <w:r w:rsidRPr="000B17AD">
        <w:rPr>
          <w:rStyle w:val="FootnoteReference"/>
          <w:rFonts w:ascii="Times New Roman" w:hAnsi="Times New Roman" w:cs="Times New Roman"/>
        </w:rPr>
        <w:footnoteReference w:id="8"/>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Dalam riset ini data sekunder diperoleh dari instansi atau dinas terkait di lingkungan Pondok Pesantren Salafiyyah Al Husna dan Yayasan Pendidikan Al-Qur’an Al-Barqy yang berupa dokumen, foto dan dokumentasi terkait. Pengumpulan data sekunder dilakukan dengan mengambil atau menggunakan sebagian/seluruh dari sekumpulan data yang telah dicatat atau dilaporkan.</w:t>
      </w:r>
      <w:r w:rsidRPr="000B17AD">
        <w:rPr>
          <w:rStyle w:val="FootnoteReference"/>
          <w:rFonts w:ascii="Times New Roman" w:hAnsi="Times New Roman" w:cs="Times New Roman"/>
        </w:rPr>
        <w:footnoteReference w:id="9"/>
      </w:r>
    </w:p>
    <w:p w14:paraId="7AE27383" w14:textId="6DC86D40" w:rsidR="002669FC" w:rsidRPr="000B17AD" w:rsidRDefault="002669FC" w:rsidP="00122152">
      <w:pPr>
        <w:pStyle w:val="Heading2"/>
        <w:numPr>
          <w:ilvl w:val="0"/>
          <w:numId w:val="4"/>
        </w:numPr>
        <w:ind w:left="0" w:hanging="284"/>
        <w:rPr>
          <w:rFonts w:ascii="Times New Roman" w:hAnsi="Times New Roman" w:cs="Times New Roman"/>
          <w:b/>
          <w:color w:val="000000" w:themeColor="text1"/>
          <w:sz w:val="24"/>
          <w:szCs w:val="24"/>
        </w:rPr>
      </w:pPr>
      <w:bookmarkStart w:id="24" w:name="_Toc233103505"/>
      <w:bookmarkStart w:id="25" w:name="_Toc233192546"/>
      <w:bookmarkStart w:id="26" w:name="_Toc234212596"/>
      <w:bookmarkStart w:id="27" w:name="_Toc234253863"/>
      <w:bookmarkEnd w:id="23"/>
      <w:r w:rsidRPr="000B17AD">
        <w:rPr>
          <w:rFonts w:ascii="Times New Roman" w:hAnsi="Times New Roman" w:cs="Times New Roman"/>
          <w:b/>
          <w:color w:val="000000" w:themeColor="text1"/>
          <w:sz w:val="24"/>
          <w:szCs w:val="24"/>
        </w:rPr>
        <w:t>Teknik Pengumpulan Dat</w:t>
      </w:r>
      <w:bookmarkEnd w:id="24"/>
      <w:bookmarkEnd w:id="25"/>
      <w:r w:rsidRPr="000B17AD">
        <w:rPr>
          <w:rFonts w:ascii="Times New Roman" w:hAnsi="Times New Roman" w:cs="Times New Roman"/>
          <w:b/>
          <w:color w:val="000000" w:themeColor="text1"/>
          <w:sz w:val="24"/>
          <w:szCs w:val="24"/>
        </w:rPr>
        <w:t>a</w:t>
      </w:r>
      <w:bookmarkEnd w:id="26"/>
      <w:bookmarkEnd w:id="27"/>
    </w:p>
    <w:p w14:paraId="5C76700F" w14:textId="77777777" w:rsidR="002669FC" w:rsidRPr="000B17AD" w:rsidRDefault="002669FC" w:rsidP="002669FC">
      <w:pPr>
        <w:pStyle w:val="ListParagraph"/>
        <w:numPr>
          <w:ilvl w:val="3"/>
          <w:numId w:val="2"/>
        </w:numPr>
        <w:ind w:left="284"/>
        <w:rPr>
          <w:rFonts w:ascii="Times New Roman" w:hAnsi="Times New Roman" w:cs="Times New Roman"/>
        </w:rPr>
      </w:pPr>
      <w:r w:rsidRPr="000B17AD">
        <w:rPr>
          <w:rFonts w:ascii="Times New Roman" w:hAnsi="Times New Roman" w:cs="Times New Roman"/>
        </w:rPr>
        <w:t>Wawancar</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bookmarkStart w:id="28" w:name="_Hlk233537874"/>
    </w:p>
    <w:p w14:paraId="46B5D8E0" w14:textId="77777777" w:rsidR="002669FC" w:rsidRPr="000B17AD" w:rsidRDefault="002669FC" w:rsidP="002669FC">
      <w:pPr>
        <w:pStyle w:val="ListParagraph"/>
        <w:ind w:left="284"/>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Wawancara digunakan sebagai teknik pengumpulan data apabila peneliti ingin melakukan studi pendahuluan untuk menemukan permasalahan yang harus diteliti, dan juga apabila peneliti ingin mengetahui hal-hal dari responden yang lebih mendalam dan jumlah respondennya sedikit/ kecil.</w:t>
      </w:r>
      <w:r w:rsidRPr="000B17AD">
        <w:rPr>
          <w:rStyle w:val="FootnoteReference"/>
          <w:rFonts w:ascii="Times New Roman" w:hAnsi="Times New Roman" w:cs="Times New Roman"/>
        </w:rPr>
        <w:footnoteReference w:id="10"/>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Secara umum, wawancara merupakan suatu teknik pengumpulan data dalam penelitian kualitatif yang terdapat interaksi tanya jawab antara pewawancara dan peserta wawancara.</w:t>
      </w:r>
      <w:r w:rsidRPr="000B17AD">
        <w:rPr>
          <w:rStyle w:val="FootnoteReference"/>
          <w:rFonts w:ascii="Times New Roman" w:hAnsi="Times New Roman" w:cs="Times New Roman"/>
        </w:rPr>
        <w:footnoteReference w:id="11"/>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Dengan kata lain, wawancara merupakan teknikpengumpulan data dengan bertanya langsung kepada responden atau peserta penelitian tentang masalah yang diteliti. Teknik pengumpulan data ini sangat lazim digunakan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peneliti kualitatif dalam penelitian mereka karena teknik ini dapat membantumeneliti mengungkap fakta, cerita, serta pengalaman pesertapenelitian dengan mendalam dan komprehensif.</w:t>
      </w:r>
    </w:p>
    <w:p w14:paraId="494DD2A8" w14:textId="77777777" w:rsidR="002669FC" w:rsidRPr="000B17AD" w:rsidRDefault="002669FC" w:rsidP="002669FC">
      <w:pPr>
        <w:pStyle w:val="ListParagraph"/>
        <w:ind w:left="284"/>
        <w:rPr>
          <w:rFonts w:ascii="Times New Roman" w:hAnsi="Times New Roman" w:cs="Times New Roman"/>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Dalam penelitian ini, peneliti mencari data dari beberapa sumber, yaitu pengasuh, santriwan dan santriwati.</w:t>
      </w:r>
      <w:r w:rsidRPr="000B17AD">
        <w:rPr>
          <w:rStyle w:val="FootnoteReference"/>
          <w:rFonts w:ascii="Times New Roman" w:hAnsi="Times New Roman" w:cs="Times New Roman"/>
        </w:rPr>
        <w:footnoteReference w:id="12"/>
      </w:r>
    </w:p>
    <w:bookmarkEnd w:id="28"/>
    <w:p w14:paraId="4997433C" w14:textId="77777777" w:rsidR="002669FC" w:rsidRPr="000B17AD" w:rsidRDefault="002669FC" w:rsidP="002669FC">
      <w:pPr>
        <w:pStyle w:val="ListParagraph"/>
        <w:numPr>
          <w:ilvl w:val="3"/>
          <w:numId w:val="2"/>
        </w:numPr>
        <w:ind w:left="284"/>
        <w:rPr>
          <w:rFonts w:ascii="Times New Roman" w:hAnsi="Times New Roman" w:cs="Times New Roman"/>
          <w:b/>
          <w:bCs/>
          <w:i/>
        </w:rPr>
      </w:pPr>
      <w:r w:rsidRPr="000B17AD">
        <w:rPr>
          <w:rFonts w:ascii="Times New Roman" w:hAnsi="Times New Roman" w:cs="Times New Roman"/>
        </w:rPr>
        <w:t>Observas</w:t>
      </w:r>
      <w:r w:rsidRPr="000B17AD">
        <w:rPr>
          <w:rFonts w:ascii="Times New Roman" w:hAnsi="Times New Roman" w:cs="Times New Roman"/>
          <w:b/>
          <w:bCs/>
        </w:rPr>
        <w:t>i</w:t>
      </w:r>
    </w:p>
    <w:p w14:paraId="4AFB2438" w14:textId="77777777" w:rsidR="002669FC" w:rsidRPr="000B17AD" w:rsidRDefault="002669FC" w:rsidP="002669FC">
      <w:pPr>
        <w:pStyle w:val="ListParagraph"/>
        <w:shd w:val="clear" w:color="auto" w:fill="FFFFFF" w:themeFill="background1"/>
        <w:ind w:left="284" w:firstLine="63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9" w:name="_Hlk233537946"/>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Teknik observasi digunakan untuk memperoleh data tentang perilaku, interaksi sosial, dan situasi nyata di lapangan yang tidak selalu dapat diungkap melalui wawancara. Observasi memungkinkan peneliti menangkap fenomena sebagaimana terjadi secara alami dalam kontekssosial tertentu. Observasi dalam penelitian kualitatif dapat bersifat partisipatif maupun non-partisipatif. Observasi partisipatif memungkinkan peneliti terlibat langsung dalam aktivitas subjek penelitian sehingga memperoleh pemahaman yang lebih mendalam terhadap makna tindakan sosial. Dengan perencanaan yang matang dan pencatatan yang terstruktur, observasi dapat menjadi teknik pengumpulan data yang kuat dan kredibel dalam penelitian kualitatif.</w:t>
      </w:r>
      <w:r w:rsidRPr="000B17AD">
        <w:rPr>
          <w:rStyle w:val="FootnoteReference"/>
          <w:rFonts w:ascii="Times New Roman" w:hAnsi="Times New Roman" w:cs="Times New Roman"/>
        </w:rPr>
        <w:footnoteReference w:id="13"/>
      </w:r>
    </w:p>
    <w:p w14:paraId="1FA966DE" w14:textId="77777777" w:rsidR="002669FC" w:rsidRPr="000B17AD" w:rsidRDefault="002669FC" w:rsidP="002669FC">
      <w:pPr>
        <w:pStyle w:val="ListParagraph"/>
        <w:shd w:val="clear" w:color="auto" w:fill="FFFFFF" w:themeFill="background1"/>
        <w:ind w:left="284" w:firstLine="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Dalam melakukan penelitian ini, peneliti melakukan observasi ke fokus penelitian pertama yaitu, Metode Jet Tempur kepada pengasuh dan penulis dari Jet Tempur itu sendiri yaitu, beliau K.H Sirojuddin dan para ustadz, santri pengguna metode Jet Tempur. Kemudian untuk fokus penelitian kedua, Metode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Al-Barqy peneliti melakukan observasi ke beliau K.H Romzul Islam dan para pengajar, santri pengguna metode Al-Barqy.</w:t>
      </w:r>
    </w:p>
    <w:p w14:paraId="40DC030D" w14:textId="77777777" w:rsidR="002669FC" w:rsidRPr="000B17AD" w:rsidRDefault="002669FC" w:rsidP="002669FC">
      <w:pPr>
        <w:pStyle w:val="ListParagraph"/>
        <w:numPr>
          <w:ilvl w:val="3"/>
          <w:numId w:val="2"/>
        </w:numPr>
        <w:ind w:left="284"/>
        <w:rPr>
          <w:rFonts w:ascii="Times New Roman" w:hAnsi="Times New Roman" w:cs="Times New Roman"/>
          <w:i/>
        </w:rPr>
      </w:pPr>
      <w:r w:rsidRPr="000B17AD">
        <w:rPr>
          <w:rFonts w:ascii="Times New Roman" w:hAnsi="Times New Roman" w:cs="Times New Roman"/>
        </w:rPr>
        <w:t>Dokumentasi</w:t>
      </w:r>
    </w:p>
    <w:p w14:paraId="536DF099" w14:textId="77777777" w:rsidR="002669FC" w:rsidRPr="000B17AD" w:rsidRDefault="002669FC" w:rsidP="002669FC">
      <w:pPr>
        <w:pStyle w:val="ListParagraph"/>
        <w:shd w:val="clear" w:color="auto" w:fill="FFFFFF" w:themeFill="background1"/>
        <w:ind w:left="284"/>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0" w:name="_Hlk233537981"/>
      <w:bookmarkEnd w:id="29"/>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Dokumentasi adalah teknik mengumpulkan data melalui sumber sumber, seperti arsip, dokumen dll. Tahapan pengumpulan informasi dengan dokumentasi mengikut sertakan proses pencarian, pengelompokan termasuk analisis data dari beragam arsip maupun dokumen yang relevan.</w:t>
      </w:r>
      <w:r w:rsidRPr="000B17AD">
        <w:rPr>
          <w:rStyle w:val="FootnoteReference"/>
          <w:rFonts w:ascii="Times New Roman" w:hAnsi="Times New Roman" w:cs="Times New Roman"/>
        </w:rPr>
        <w:footnoteReference w:id="14"/>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Mengidentifikasi sumber dokumen dengan menentukan dikumen yang akan dimanfaatkan di antaranya artikel, buku, laporan, arsip resmi, foto atau surat. Dalam penelitian ini bagian dokumentasi merujuk pada sejarah, arsip mengenai metode Jet Tempur dan Al-Barqy.</w:t>
      </w:r>
    </w:p>
    <w:p w14:paraId="3BB4067B" w14:textId="77777777" w:rsidR="002669FC" w:rsidRPr="000B17AD" w:rsidRDefault="002669FC" w:rsidP="002669FC">
      <w:pPr>
        <w:pStyle w:val="Heading2"/>
        <w:numPr>
          <w:ilvl w:val="0"/>
          <w:numId w:val="4"/>
        </w:numPr>
        <w:tabs>
          <w:tab w:val="num" w:pos="360"/>
        </w:tabs>
        <w:spacing w:line="360" w:lineRule="auto"/>
        <w:ind w:left="0" w:hanging="284"/>
        <w:rPr>
          <w:rFonts w:ascii="Times New Roman" w:hAnsi="Times New Roman" w:cs="Times New Roman"/>
          <w:b/>
          <w:color w:val="auto"/>
          <w:sz w:val="24"/>
          <w:szCs w:val="24"/>
        </w:rPr>
      </w:pPr>
      <w:bookmarkStart w:id="31" w:name="_Toc233103506"/>
      <w:bookmarkStart w:id="32" w:name="_Toc233192547"/>
      <w:bookmarkStart w:id="33" w:name="_Toc234212597"/>
      <w:bookmarkStart w:id="34" w:name="_Toc234253864"/>
      <w:bookmarkEnd w:id="30"/>
      <w:r w:rsidRPr="000B17AD">
        <w:rPr>
          <w:rFonts w:ascii="Times New Roman" w:hAnsi="Times New Roman" w:cs="Times New Roman"/>
          <w:b/>
          <w:color w:val="auto"/>
          <w:sz w:val="24"/>
          <w:szCs w:val="24"/>
        </w:rPr>
        <w:t>Teknik Analisis Data</w:t>
      </w:r>
      <w:bookmarkStart w:id="35" w:name="_Hlk233538091"/>
      <w:bookmarkEnd w:id="31"/>
      <w:bookmarkEnd w:id="32"/>
      <w:bookmarkEnd w:id="33"/>
      <w:bookmarkEnd w:id="34"/>
    </w:p>
    <w:p w14:paraId="046981EA" w14:textId="77777777" w:rsidR="002669FC" w:rsidRPr="000B17AD" w:rsidRDefault="002669FC" w:rsidP="002669FC">
      <w:pPr>
        <w:pStyle w:val="ListParagraph"/>
        <w:ind w:left="284"/>
        <w:rPr>
          <w:rFonts w:ascii="Times New Roman" w:hAnsi="Times New Roman" w:cs="Times New Roman"/>
          <w:b/>
          <w:bCs/>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Analisis Data merupakan proses untuk menemukan dan menyusunnya secara tertata terhadap data hasil catatan, wawancara dan observasi atau dokumen untuk meningkatkan pemahaman seorang peneliti terhadap topik yang sedang diteliti dan menjelaskan kepada orang lain sebagai temuan. Dan dari temuan itu diperlukan penyajian untuk menemukan makna.</w:t>
      </w:r>
    </w:p>
    <w:p w14:paraId="5EA9B0B1" w14:textId="77777777" w:rsidR="002669FC" w:rsidRPr="000B17AD" w:rsidRDefault="002669FC" w:rsidP="002669FC">
      <w:pPr>
        <w:pStyle w:val="ListParagraph"/>
        <w:ind w:left="284"/>
        <w:rPr>
          <w:rFonts w:ascii="Times New Roman" w:hAnsi="Times New Roman" w:cs="Times New Roman"/>
          <w:b/>
          <w:bCs/>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Analisis data merupakan proses memeriksa dan membahas data secara mendalam untuk mendapatkan makna, interpretasi, dan kesimpulan tertentu dari semua data dalam penelitian. Analisis data juga boleh diartikan sebagai kegiatan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menyusun, menyeleksi, dan mengolah data ke dalam bentuk yang sistematis dan bermakna. Dalam analisis data sangat diperlukan ketajaman dan keakuratan alat yang dipakai karena ini yang menentukan kesimpulan. Jadi, analisis data kualitatif pada dasarnya adalah upaya untuk menganalisis atau memeriksa data kualitatif secara cermat dan komprehensif, dengan tujuan memahami fenomena yang diteliti.</w:t>
      </w:r>
      <w:r w:rsidRPr="000B17AD">
        <w:rPr>
          <w:rStyle w:val="FootnoteReference"/>
          <w:rFonts w:ascii="Times New Roman" w:hAnsi="Times New Roman" w:cs="Times New Roman"/>
        </w:rPr>
        <w:footnoteReference w:id="15"/>
      </w:r>
    </w:p>
    <w:p w14:paraId="2EEC6978" w14:textId="77777777" w:rsidR="002669FC" w:rsidRPr="000B17AD" w:rsidRDefault="002669FC" w:rsidP="002669FC">
      <w:pPr>
        <w:pStyle w:val="ListParagraph"/>
        <w:ind w:left="284"/>
        <w:rPr>
          <w:rFonts w:ascii="Times New Roman" w:hAnsi="Times New Roman" w:cs="Times New Roman"/>
          <w:b/>
          <w:bCs/>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Teknik analisis data dalam penelitian ini menggunakan metode Miles dan Huberman, kegiatannya yaitu reduksi data, penyajian data, dan penarikan kesimpulan.</w:t>
      </w:r>
      <w:r w:rsidRPr="000B17AD">
        <w:rPr>
          <w:rStyle w:val="FootnoteReference"/>
          <w:rFonts w:ascii="Times New Roman" w:hAnsi="Times New Roman" w:cs="Times New Roman"/>
        </w:rPr>
        <w:footnoteReference w:id="16"/>
      </w:r>
    </w:p>
    <w:bookmarkEnd w:id="35"/>
    <w:p w14:paraId="3E96DB0A" w14:textId="77777777" w:rsidR="002669FC" w:rsidRPr="000B17AD" w:rsidRDefault="002669FC" w:rsidP="002669FC">
      <w:pPr>
        <w:pStyle w:val="ListParagraph"/>
        <w:numPr>
          <w:ilvl w:val="6"/>
          <w:numId w:val="2"/>
        </w:numPr>
        <w:ind w:left="567"/>
        <w:rPr>
          <w:rFonts w:ascii="Times New Roman" w:hAnsi="Times New Roman" w:cs="Times New Roman"/>
        </w:rPr>
      </w:pPr>
      <w:r w:rsidRPr="000B17AD">
        <w:rPr>
          <w:rFonts w:ascii="Times New Roman" w:hAnsi="Times New Roman" w:cs="Times New Roman"/>
        </w:rPr>
        <w:t>Reduksi Data</w:t>
      </w:r>
      <w:bookmarkStart w:id="36" w:name="_Hlk233538138"/>
    </w:p>
    <w:p w14:paraId="3C5DDC2F" w14:textId="77777777" w:rsidR="002669FC" w:rsidRPr="000B17AD" w:rsidRDefault="002669FC" w:rsidP="002669FC">
      <w:pPr>
        <w:pStyle w:val="ListParagraph"/>
        <w:ind w:left="567"/>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Reduksi data adalah upaya menyimpulkan data, kemudian memilah-milah data dalam satuan konsep tertentu, kategori tertentu, dan tema tertentu. Hasil reduksi data diolah sedemikian rupa supaya terlihat sosoknya secara lebih utuh. Ia boleh berbentuk sketsa, sinopsis, matriks, dan bentuk lainnya; itu sangat diperlukan untuk memudahkan pemaparan dan penegasan kesimpulan.</w:t>
      </w:r>
    </w:p>
    <w:p w14:paraId="77D4D0D6" w14:textId="77777777" w:rsidR="002669FC" w:rsidRPr="000B17AD" w:rsidRDefault="002669FC" w:rsidP="002669FC">
      <w:pPr>
        <w:pStyle w:val="ListParagraph"/>
        <w:ind w:left="567" w:firstLine="0"/>
        <w:rPr>
          <w:rFonts w:ascii="Times New Roman" w:hAnsi="Times New Roman" w:cs="Times New Roman"/>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Bisa juga diidefinisikan sebagai proses pemilihan, pemustan perhatian pada penyederhanaan, pengabstrakan dan transformasi data kasar yang muncul dari catatan-catatan tertulis di lapangan. Proses ini berlangsung terus menerus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selama penelitian berlangsung, bahkan sebelum data benar-benar terkumpul sebagaimana terlihat dari kerangka konseptual penelitian, permasalahan studi, dan pendekatan pengumpulan data yang dipilih peneliti. Reduksi data meliputi: (1) meringkas data, (2) mengkode, (3) menelusur tema, (4) membuat gugus-gugus. Caranya: seleksi ketat atas data, ringkasan atau uraian singkat, dan menggolongkannya ke dalam pola yang lebih luas.</w:t>
      </w:r>
      <w:r w:rsidRPr="000B17AD">
        <w:rPr>
          <w:rStyle w:val="FootnoteReference"/>
          <w:rFonts w:ascii="Times New Roman" w:hAnsi="Times New Roman" w:cs="Times New Roman"/>
        </w:rPr>
        <w:footnoteReference w:id="17"/>
      </w:r>
    </w:p>
    <w:p w14:paraId="3A5C92CF" w14:textId="77777777" w:rsidR="002669FC" w:rsidRPr="000B17AD" w:rsidRDefault="002669FC" w:rsidP="002669FC">
      <w:pPr>
        <w:pStyle w:val="ListParagraph"/>
        <w:numPr>
          <w:ilvl w:val="6"/>
          <w:numId w:val="2"/>
        </w:numPr>
        <w:ind w:left="567"/>
        <w:rPr>
          <w:rFonts w:ascii="Times New Roman" w:hAnsi="Times New Roman" w:cs="Times New Roman"/>
        </w:rPr>
      </w:pPr>
      <w:r w:rsidRPr="000B17AD">
        <w:rPr>
          <w:rFonts w:ascii="Times New Roman" w:hAnsi="Times New Roman" w:cs="Times New Roman"/>
        </w:rPr>
        <w:t>Penyajian Data</w:t>
      </w:r>
    </w:p>
    <w:p w14:paraId="0C78ECCA" w14:textId="77777777" w:rsidR="002669FC" w:rsidRPr="000B17AD" w:rsidRDefault="002669FC" w:rsidP="002669FC">
      <w:pPr>
        <w:pStyle w:val="ListParagraph"/>
        <w:ind w:left="567"/>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Penyajian data atau informasi merupakan fungsi penyusunan laporan penelitian, dilakukan sedemikian rupa sehingga memungkinkan untuk dianalisis dan dipahami sesuai dengan tujuan yang diinginkan. Tugas menyajikan informasi ini adalah mengatur kumpulan data dengan cara yang sistematis dan mudah dipahami, sehingga dapat ditarik kesimpulan darinya. Informasi yang disajikan harus sederhana, jelas dan mudah dibaca. Juga, tujuan penyajian data adalah agar pengamat dapat dengan mudah memahami apa yang peneliti sajikan untuk analisis atau perbandingan lebih lanjut.</w:t>
      </w:r>
      <w:r w:rsidRPr="000B17AD">
        <w:rPr>
          <w:rStyle w:val="FootnoteReference"/>
          <w:rFonts w:ascii="Times New Roman" w:hAnsi="Times New Roman" w:cs="Times New Roman"/>
        </w:rPr>
        <w:footnoteReference w:id="18"/>
      </w:r>
    </w:p>
    <w:p w14:paraId="1620AFD7" w14:textId="77777777" w:rsidR="002669FC" w:rsidRPr="000B17AD" w:rsidRDefault="002669FC" w:rsidP="002669FC">
      <w:pPr>
        <w:pStyle w:val="ListParagraph"/>
        <w:numPr>
          <w:ilvl w:val="6"/>
          <w:numId w:val="2"/>
        </w:numPr>
        <w:ind w:left="567"/>
        <w:rPr>
          <w:rFonts w:ascii="Times New Roman" w:hAnsi="Times New Roman" w:cs="Times New Roman"/>
        </w:rPr>
      </w:pPr>
      <w:r w:rsidRPr="000B17AD">
        <w:rPr>
          <w:rFonts w:ascii="Times New Roman" w:hAnsi="Times New Roman" w:cs="Times New Roman"/>
        </w:rPr>
        <w:t xml:space="preserve">Penarikan Kesimpulan </w:t>
      </w:r>
    </w:p>
    <w:p w14:paraId="7F069641" w14:textId="77777777" w:rsidR="002669FC" w:rsidRPr="000B17AD" w:rsidRDefault="002669FC" w:rsidP="002669FC">
      <w:pPr>
        <w:pStyle w:val="ListParagraph"/>
        <w:ind w:left="567"/>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Kesimpulan dalam penelitian kualitatif diharapkan merupakan temuan baru yang sebelumnya belum pernah ada. Menurut Moleong dan Sugiyono temuan dapat berupa deskripsi atau gambaran suatu objek yang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sebelumnya masih remang-remang setelah diteliti menjadi jelas setelah dilakukan penelitian.</w:t>
      </w:r>
      <w:r w:rsidRPr="000B17AD">
        <w:rPr>
          <w:rStyle w:val="FootnoteReference"/>
          <w:rFonts w:ascii="Times New Roman" w:hAnsi="Times New Roman" w:cs="Times New Roman"/>
        </w:rPr>
        <w:footnoteReference w:id="19"/>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BF42EF" w14:textId="77777777" w:rsidR="002669FC" w:rsidRPr="000B17AD" w:rsidRDefault="002669FC" w:rsidP="002669FC">
      <w:pPr>
        <w:pStyle w:val="ListParagraph"/>
        <w:ind w:left="567"/>
        <w:rPr>
          <w:rFonts w:ascii="Times New Roman" w:hAnsi="Times New Roman" w:cs="Times New Roman"/>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Pada tahap ini merupakan tahap terakhir dalan menganalisis data model Miles dan Huberman. Kesimpulan mengarah pada pertanyaan yang penelitian yang telah diajukan sebelumnya. Pengambilan kesimpulan dalam penelitian kualitatif mencakup uraian dari seluruh sub kategorisasi tema yang tercantum disertai dengan </w:t>
      </w:r>
      <w:r w:rsidRPr="000B17AD">
        <w:rPr>
          <w:rFonts w:ascii="Times New Roman" w:hAnsi="Times New Roman" w:cs="Times New Roman"/>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quote verbatim.</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Quote verbatim adalah teknik pengutipan yang dilakukan dengan mengambil pernyataan atau kalimat secara langsung dari sumber asli tanpa mengubah kata, susunan kalimat, maupun maknanya, serta disertai dengan pencantuman sumber secara lengkap dari proses wawancara. Setelah diuraikan maka hasil penelitian perlu dijelaskan untuk menjawab pertanyaan penelitian yang didasarkan pada aspek, komponen, faktor dan dimensi penelitian.</w:t>
      </w:r>
      <w:r w:rsidRPr="000B17AD">
        <w:rPr>
          <w:rStyle w:val="FootnoteReference"/>
          <w:rFonts w:ascii="Times New Roman" w:hAnsi="Times New Roman" w:cs="Times New Roman"/>
        </w:rPr>
        <w:footnoteReference w:id="20"/>
      </w:r>
    </w:p>
    <w:p w14:paraId="5677A676" w14:textId="2F8B8B6E" w:rsidR="002669FC" w:rsidRPr="000B17AD" w:rsidRDefault="002669FC" w:rsidP="00122152">
      <w:pPr>
        <w:pStyle w:val="Heading2"/>
        <w:numPr>
          <w:ilvl w:val="0"/>
          <w:numId w:val="4"/>
        </w:numPr>
        <w:ind w:left="0" w:hanging="284"/>
        <w:rPr>
          <w:rFonts w:ascii="Times New Roman" w:hAnsi="Times New Roman" w:cs="Times New Roman"/>
          <w:b/>
          <w:color w:val="000000" w:themeColor="text1"/>
          <w:sz w:val="24"/>
          <w:szCs w:val="24"/>
        </w:rPr>
      </w:pPr>
      <w:bookmarkStart w:id="37" w:name="_Toc233103507"/>
      <w:bookmarkStart w:id="38" w:name="_Toc233192548"/>
      <w:bookmarkStart w:id="39" w:name="_Toc234212598"/>
      <w:bookmarkStart w:id="40" w:name="_Toc234253865"/>
      <w:bookmarkEnd w:id="36"/>
      <w:r w:rsidRPr="000B17AD">
        <w:rPr>
          <w:rFonts w:ascii="Times New Roman" w:hAnsi="Times New Roman" w:cs="Times New Roman"/>
          <w:b/>
          <w:color w:val="000000" w:themeColor="text1"/>
          <w:sz w:val="24"/>
          <w:szCs w:val="24"/>
        </w:rPr>
        <w:t>Pengecekan Keabsahan Temuan</w:t>
      </w:r>
      <w:bookmarkStart w:id="41" w:name="_Hlk233538189"/>
      <w:bookmarkEnd w:id="37"/>
      <w:bookmarkEnd w:id="38"/>
      <w:bookmarkEnd w:id="39"/>
      <w:bookmarkEnd w:id="40"/>
    </w:p>
    <w:p w14:paraId="4739DC53" w14:textId="77777777" w:rsidR="002669FC" w:rsidRPr="000B17AD" w:rsidRDefault="002669FC" w:rsidP="002669FC">
      <w:pPr>
        <w:pStyle w:val="ListParagraph"/>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Triangulasi merupakan teknik pengumpulan data yang dilakukan dengan menggabungkan berbagai metode pengumpulan data serta memanfaatkan beragam sumber data yang telah tersedia. Triangulasi diartikan juga sebagai kegiatan pengecekan data melalui beragam sumber, teknik, dan waktu.</w:t>
      </w:r>
      <w:r w:rsidRPr="000B17AD">
        <w:rPr>
          <w:rStyle w:val="FootnoteReference"/>
          <w:rFonts w:ascii="Times New Roman" w:hAnsi="Times New Roman" w:cs="Times New Roman"/>
        </w:rPr>
        <w:footnoteReference w:id="21"/>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Tujuan penggunaan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triangulasi secara umum dalam penelitian adalah: Untuk mengkonfirmasi apakah instrumen yang digunakan untuk mengukur suatu konsep telah tepat.</w:t>
      </w:r>
      <w:r w:rsidRPr="000B17AD">
        <w:rPr>
          <w:rStyle w:val="FootnoteReference"/>
          <w:rFonts w:ascii="Times New Roman" w:hAnsi="Times New Roman" w:cs="Times New Roman"/>
        </w:rPr>
        <w:footnoteReference w:id="22"/>
      </w:r>
    </w:p>
    <w:p w14:paraId="11C645BB" w14:textId="77777777" w:rsidR="002669FC" w:rsidRPr="000B17AD" w:rsidRDefault="002669FC" w:rsidP="002669FC">
      <w:pPr>
        <w:pStyle w:val="ListParagraph"/>
        <w:ind w:left="0"/>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Kemudian juga metode yang dirancang untuk meningkatkan kredibilitas (tingkat kepercayaan) data melalui reduksi bias dan penguatan bukti dari berbagai dimensi. Kendala utamanya terletak pada kebutuhan sumber daya yang lebih besar, mencakup waktu, anggaran, dan tenaga penelitian. Namun demikian, pendekatan ini memberikan tingkat akurasi yang lebih unggul dibandingkan dengan penggunaan metode tunggal. Penerapan triangulasi secara menyeluruh mampu meningkatkan ketelitian dan kekontekstualan penelitian kualitatif.</w:t>
      </w:r>
      <w:r w:rsidRPr="000B17AD">
        <w:rPr>
          <w:rStyle w:val="FootnoteReference"/>
          <w:rFonts w:ascii="Times New Roman" w:hAnsi="Times New Roman" w:cs="Times New Roman"/>
        </w:rPr>
        <w:footnoteReference w:id="23"/>
      </w:r>
    </w:p>
    <w:p w14:paraId="7E6DC7C9" w14:textId="77777777" w:rsidR="002669FC" w:rsidRPr="000B17AD" w:rsidRDefault="002669FC" w:rsidP="002669FC">
      <w:pPr>
        <w:pStyle w:val="ListParagraph"/>
        <w:ind w:left="0"/>
        <w:rPr>
          <w:rFonts w:ascii="Times New Roman" w:hAnsi="Times New Roman" w:cs="Times New Roman"/>
          <w:b/>
          <w:bCs/>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Dalam melakukan penelitian ini, dalam mengeck kevalidan suatu data yang diperoleh, peneliti menggunakan metode tiga triangulasi. Yaitu triangulasi sumber, triangulasi teknik dan triangulasi waktu.</w:t>
      </w:r>
    </w:p>
    <w:p w14:paraId="54965458" w14:textId="77777777" w:rsidR="002669FC" w:rsidRPr="000B17AD" w:rsidRDefault="002669FC" w:rsidP="002669FC">
      <w:pPr>
        <w:pStyle w:val="ListParagraph"/>
        <w:numPr>
          <w:ilvl w:val="0"/>
          <w:numId w:val="3"/>
        </w:numPr>
        <w:ind w:left="284"/>
        <w:rPr>
          <w:rFonts w:ascii="Times New Roman" w:hAnsi="Times New Roman" w:cs="Times New Roman"/>
          <w:i/>
        </w:rPr>
      </w:pPr>
      <w:r w:rsidRPr="000B17AD">
        <w:rPr>
          <w:rFonts w:ascii="Times New Roman" w:hAnsi="Times New Roman" w:cs="Times New Roman"/>
        </w:rPr>
        <w:t>Triangulasi Sumber</w:t>
      </w:r>
    </w:p>
    <w:p w14:paraId="262E8438" w14:textId="77777777" w:rsidR="002669FC" w:rsidRPr="000B17AD" w:rsidRDefault="002669FC" w:rsidP="002669FC">
      <w:pPr>
        <w:pStyle w:val="ListParagraph"/>
        <w:ind w:left="284"/>
        <w:rPr>
          <w:rFonts w:ascii="Times New Roman" w:hAnsi="Times New Roman" w:cs="Times New Roman"/>
          <w:i/>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Menurut Sugiyono triangulasi sumber bertujuan untuk menguji kredibilitas data yang dilakukan dengan cara mengecek data yang telah diperoleh melalui beberapa sumber.</w:t>
      </w:r>
      <w:r w:rsidRPr="000B17AD">
        <w:rPr>
          <w:rStyle w:val="FootnoteReference"/>
          <w:rFonts w:ascii="Times New Roman" w:hAnsi="Times New Roman" w:cs="Times New Roman"/>
        </w:rPr>
        <w:footnoteReference w:id="24"/>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Triangulasi sumber dapat mempertajam kepercayaan data, jika dilakukan dengan cara pengecekan data yang diperoleh pada saat penelitian melalui berbagai sumber atau informan.</w:t>
      </w:r>
      <w:r w:rsidRPr="000B17AD">
        <w:rPr>
          <w:rStyle w:val="FootnoteReference"/>
          <w:rFonts w:ascii="Times New Roman" w:hAnsi="Times New Roman" w:cs="Times New Roman"/>
        </w:rPr>
        <w:footnoteReference w:id="25"/>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Sehingga kesimpulan yang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diperoleh dari data yang dianalisis dari berbagai sumber oleh peneliti. Melalui teknik triangulasi sember, peneliti membandingkan data dari hasil wawancara yang diperoleh dengan beberapa sumber atau informan sebagai bentuk perbandingan alam mencari dan menggali kebenaran informasi yang telah didapatkan.</w:t>
      </w:r>
      <w:r w:rsidRPr="000B17AD">
        <w:rPr>
          <w:rStyle w:val="FootnoteReference"/>
          <w:rFonts w:ascii="Times New Roman" w:hAnsi="Times New Roman" w:cs="Times New Roman"/>
        </w:rPr>
        <w:footnoteReference w:id="26"/>
      </w:r>
    </w:p>
    <w:p w14:paraId="6193206C" w14:textId="77777777" w:rsidR="002669FC" w:rsidRPr="000B17AD" w:rsidRDefault="002669FC" w:rsidP="002669FC">
      <w:pPr>
        <w:pStyle w:val="ListParagraph"/>
        <w:numPr>
          <w:ilvl w:val="0"/>
          <w:numId w:val="3"/>
        </w:numPr>
        <w:ind w:left="284"/>
        <w:rPr>
          <w:rFonts w:ascii="Times New Roman" w:hAnsi="Times New Roman" w:cs="Times New Roman"/>
          <w:i/>
        </w:rPr>
      </w:pPr>
      <w:r w:rsidRPr="000B17AD">
        <w:rPr>
          <w:rFonts w:ascii="Times New Roman" w:hAnsi="Times New Roman" w:cs="Times New Roman"/>
        </w:rPr>
        <w:t>Triangulasi Teknik</w:t>
      </w:r>
    </w:p>
    <w:p w14:paraId="644FC565" w14:textId="77777777" w:rsidR="002669FC" w:rsidRPr="000B17AD" w:rsidRDefault="002669FC" w:rsidP="002669FC">
      <w:pPr>
        <w:pStyle w:val="ListParagraph"/>
        <w:ind w:left="284"/>
        <w:rPr>
          <w:rFonts w:ascii="Times New Roman" w:hAnsi="Times New Roman" w:cs="Times New Roman"/>
          <w:i/>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Berbeda dengan triangulasi sumber, triangulasi kedua yaitu triangulasi teknik digunakan untuk menguji daya dapat dipercaya sebuah data yang dilakukan dengan cara mencari tahu dan mencari kebenaran data terhadap sumber yang sama melalui teknik yang berbeda</w:t>
      </w:r>
      <w:r w:rsidRPr="000B17AD">
        <w:rPr>
          <w:rFonts w:ascii="Times New Roman" w:hAnsi="Times New Roman" w:cs="Times New Roman"/>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B17AD">
        <w:rPr>
          <w:rFonts w:ascii="Times New Roman" w:eastAsia="Times New Roman" w:hAnsi="Times New Roman" w:cs="Times New Roman"/>
          <w:noProof/>
          <w:kern w:val="0"/>
          <w:lang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0B17AD">
        <w:rPr>
          <w:rFonts w:ascii="Times New Roman" w:hAnsi="Times New Roman" w:cs="Times New Roman"/>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Teknik ini menunjukkan bahwa peneliti menggunakan berbagai metode pengumpulan data untuk memperoleh informasi dari sumber yang sama. Dalam pelaksanaannya, peneliti dapat mengombinasikan teknik observasi, wawancara, dan dokumentasi, kemudian mengintegrasikan hasilnya untuk memperoleh suatu kesimpulan. De ngan demikian, triangulasi teknik merupakan penggunaan berbagai metode pengumpulan data yang berbeda terhadap sumber data yang sama.</w:t>
      </w:r>
      <w:r w:rsidRPr="000B17AD">
        <w:rPr>
          <w:rStyle w:val="FootnoteReference"/>
          <w:rFonts w:ascii="Times New Roman" w:hAnsi="Times New Roman" w:cs="Times New Roman"/>
          <w:noProof/>
        </w:rPr>
        <w:footnoteReference w:id="27"/>
      </w:r>
    </w:p>
    <w:p w14:paraId="63549EB0" w14:textId="77777777" w:rsidR="002669FC" w:rsidRPr="000B17AD" w:rsidRDefault="002669FC" w:rsidP="002669FC">
      <w:pPr>
        <w:pStyle w:val="ListParagraph"/>
        <w:numPr>
          <w:ilvl w:val="0"/>
          <w:numId w:val="3"/>
        </w:numPr>
        <w:ind w:left="284"/>
        <w:rPr>
          <w:rFonts w:ascii="Times New Roman" w:hAnsi="Times New Roman" w:cs="Times New Roman"/>
          <w:i/>
        </w:rPr>
      </w:pPr>
      <w:r w:rsidRPr="000B17AD">
        <w:rPr>
          <w:rFonts w:ascii="Times New Roman" w:hAnsi="Times New Roman" w:cs="Times New Roman"/>
        </w:rPr>
        <w:t>Triangulasi Waktu</w:t>
      </w:r>
    </w:p>
    <w:p w14:paraId="4058AE76" w14:textId="77777777" w:rsidR="002669FC" w:rsidRPr="000B17AD" w:rsidRDefault="002669FC" w:rsidP="002669FC">
      <w:pPr>
        <w:pStyle w:val="ListParagraph"/>
        <w:ind w:left="284"/>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Triangulasi waktu digunakan untuk pengamatan atau wawancara di waktu yang berbeda untuk menghindari bias waktu. Triangulasi waktu dapat dilakukan dengan melakukan pengecekan kembali terhadap data kepada sumber </w:t>
      </w: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dan tetap menggunaakan teknik yang sama, namun dengan waktu atau situasi yang berbeda. Sebagai contoh, ketika ingin mengidentifikasi faktor penghambat dan pendukung dari peningkatan pelayanan kesehatan di Pusat Kesehatan Masyarakat(Puskesmas), maka informan sebelumnya yang telah dilakukan wawancara mendalam, diulangi wawancaranya pada waktu atausituasi berbeda. Apabila hasil uji tetap menunjukkan data yang  berbeda, peneliti dapat melakukannya secara berulang hingga ditemukan kepastian data.</w:t>
      </w:r>
      <w:r w:rsidRPr="000B17AD">
        <w:rPr>
          <w:rStyle w:val="FootnoteReference"/>
          <w:rFonts w:ascii="Times New Roman" w:hAnsi="Times New Roman" w:cs="Times New Roman"/>
        </w:rPr>
        <w:footnoteReference w:id="28"/>
      </w:r>
    </w:p>
    <w:p w14:paraId="3909FD41" w14:textId="0C8C8C88" w:rsidR="005261C3" w:rsidRPr="000B17AD" w:rsidRDefault="002669FC" w:rsidP="00521B29">
      <w:pPr>
        <w:pStyle w:val="ListParagraph"/>
        <w:ind w:left="284"/>
        <w:rPr>
          <w:rFonts w:ascii="Times New Roman" w:hAnsi="Times New Roman" w:cs="Times New Roman"/>
          <w:i/>
        </w:rPr>
      </w:pPr>
      <w:r w:rsidRPr="000B17AD">
        <w:rPr>
          <w:rFonts w:ascii="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Dengan memanfaatkan teknik triangulasi, peneliti dapat memastikan keabsahan data yang diperoleh sehingga temuan penelitian memiliki tingkat kredibilitas dan dapat dipertanggungjawabkan.</w:t>
      </w:r>
      <w:r w:rsidRPr="000B17AD">
        <w:rPr>
          <w:rStyle w:val="FootnoteReference"/>
          <w:rFonts w:ascii="Times New Roman" w:hAnsi="Times New Roman" w:cs="Times New Roman"/>
        </w:rPr>
        <w:footnoteReference w:id="29"/>
      </w:r>
      <w:bookmarkEnd w:id="41"/>
    </w:p>
    <w:sectPr w:rsidR="005261C3" w:rsidRPr="000B17AD" w:rsidSect="00122152">
      <w:headerReference w:type="default" r:id="rId8"/>
      <w:footerReference w:type="first" r:id="rId9"/>
      <w:pgSz w:w="11906" w:h="16838"/>
      <w:pgMar w:top="1701" w:right="1701" w:bottom="1701" w:left="2268" w:header="708" w:footer="708"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15162" w14:textId="77777777" w:rsidR="00114CD9" w:rsidRDefault="00114CD9" w:rsidP="002669FC">
      <w:pPr>
        <w:spacing w:after="0" w:line="240" w:lineRule="auto"/>
      </w:pPr>
      <w:r>
        <w:separator/>
      </w:r>
    </w:p>
  </w:endnote>
  <w:endnote w:type="continuationSeparator" w:id="0">
    <w:p w14:paraId="1305B92A" w14:textId="77777777" w:rsidR="00114CD9" w:rsidRDefault="00114CD9" w:rsidP="0026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8024797"/>
      <w:docPartObj>
        <w:docPartGallery w:val="Page Numbers (Bottom of Page)"/>
        <w:docPartUnique/>
      </w:docPartObj>
    </w:sdtPr>
    <w:sdtEndPr>
      <w:rPr>
        <w:noProof/>
      </w:rPr>
    </w:sdtEndPr>
    <w:sdtContent>
      <w:p w14:paraId="0F4DCE66" w14:textId="2DA7E58B" w:rsidR="002669FC" w:rsidRDefault="002669FC" w:rsidP="000B17AD">
        <w:pPr>
          <w:pStyle w:val="Footer"/>
          <w:ind w:left="567" w:hanging="567"/>
          <w:jc w:val="center"/>
        </w:pPr>
        <w:r>
          <w:fldChar w:fldCharType="begin"/>
        </w:r>
        <w:r>
          <w:instrText xml:space="preserve"> PAGE   \* MERGEFORMAT </w:instrText>
        </w:r>
        <w:r>
          <w:fldChar w:fldCharType="separate"/>
        </w:r>
        <w:r>
          <w:rPr>
            <w:noProof/>
          </w:rPr>
          <w:t>2</w:t>
        </w:r>
        <w:r>
          <w:rPr>
            <w:noProof/>
          </w:rPr>
          <w:fldChar w:fldCharType="end"/>
        </w:r>
      </w:p>
    </w:sdtContent>
  </w:sdt>
  <w:p w14:paraId="527F9625" w14:textId="77777777" w:rsidR="002669FC" w:rsidRDefault="00266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75CA6" w14:textId="77777777" w:rsidR="00114CD9" w:rsidRDefault="00114CD9" w:rsidP="002669FC">
      <w:pPr>
        <w:spacing w:after="0" w:line="240" w:lineRule="auto"/>
        <w:ind w:left="0" w:firstLine="0"/>
      </w:pPr>
      <w:r>
        <w:separator/>
      </w:r>
    </w:p>
  </w:footnote>
  <w:footnote w:type="continuationSeparator" w:id="0">
    <w:p w14:paraId="4FC422E4" w14:textId="77777777" w:rsidR="00114CD9" w:rsidRDefault="00114CD9" w:rsidP="002669FC">
      <w:pPr>
        <w:spacing w:after="0" w:line="240" w:lineRule="auto"/>
      </w:pPr>
      <w:r>
        <w:continuationSeparator/>
      </w:r>
    </w:p>
  </w:footnote>
  <w:footnote w:id="1">
    <w:p w14:paraId="602E3A3A" w14:textId="77777777" w:rsidR="002669FC" w:rsidRPr="00105500" w:rsidRDefault="002669FC" w:rsidP="002669FC">
      <w:pPr>
        <w:pStyle w:val="FootnoteText"/>
        <w:ind w:hanging="284"/>
        <w:rPr>
          <w:rFonts w:ascii="Times New Roman" w:hAnsi="Times New Roman" w:cs="Times New Roman"/>
          <w:lang w:val="en-ID"/>
        </w:rPr>
      </w:pPr>
      <w:r w:rsidRPr="003E4B18">
        <w:rPr>
          <w:rStyle w:val="FootnoteReference"/>
        </w:rPr>
        <w:footnoteRef/>
      </w:r>
      <w:r w:rsidRPr="00105500">
        <w:rPr>
          <w:rFonts w:ascii="Times New Roman" w:hAnsi="Times New Roman" w:cs="Times New Roman"/>
        </w:rPr>
        <w:t xml:space="preserve"> </w:t>
      </w:r>
      <w:r w:rsidRPr="00B25A1C">
        <w:rPr>
          <w:rFonts w:ascii="Times New Roman" w:hAnsi="Times New Roman" w:cs="Times New Roman"/>
          <w:i/>
          <w:iCs/>
          <w:lang w:val="en-ID"/>
        </w:rPr>
        <w:fldChar w:fldCharType="begin"/>
      </w:r>
      <w:r>
        <w:rPr>
          <w:rFonts w:ascii="Times New Roman" w:hAnsi="Times New Roman" w:cs="Times New Roman"/>
          <w:i/>
          <w:iCs/>
          <w:lang w:val="en-ID"/>
        </w:rPr>
        <w:instrText xml:space="preserve"> ADDIN ZOTERO_ITEM CSL_CITATION {"citationID":"3qjWiqhM","properties":{"formattedCitation":"Sidiq dkk., \\uc0\\u8220{}Metode penelitian kualitatif di bidang pendidikan.\\uc0\\u8221{}","plainCitation":"Sidiq dkk., “Metode penelitian kualitatif di bidang pendidikan.”","noteIndex":60},"citationItems":[{"id":101,"uris":["http://zotero.org/users/19260796/items/UJBA97NV"],"itemData":{"id":101,"type":"article-journal","container-title":"Journal of Chemical Information and Modeling","issue":"9","page":"1-228","title":"Metode penelitian kualitatif di bidang pendidikan","volume":"53","author":[{"family":"Sidiq","given":"Umar"},{"family":"Choiri","given":"Miftachul"},{"family":"Mujahidin","given":"Anwar"}],"issued":{"date-parts":[["2019"]]}}}],"schema":"https://github.com/citation-style-language/schema/raw/master/csl-citation.json"} </w:instrText>
      </w:r>
      <w:r w:rsidRPr="00B25A1C">
        <w:rPr>
          <w:rFonts w:ascii="Times New Roman" w:hAnsi="Times New Roman" w:cs="Times New Roman"/>
          <w:i/>
          <w:iCs/>
          <w:lang w:val="en-ID"/>
        </w:rPr>
        <w:fldChar w:fldCharType="separate"/>
      </w:r>
      <w:r w:rsidRPr="00B25A1C">
        <w:rPr>
          <w:rFonts w:ascii="Times New Roman" w:hAnsi="Times New Roman" w:cs="Times New Roman"/>
          <w:lang w:val="en-ID"/>
        </w:rPr>
        <w:t>Sidiq dkk</w:t>
      </w:r>
      <w:r w:rsidRPr="00B25A1C">
        <w:rPr>
          <w:rFonts w:ascii="Times New Roman" w:hAnsi="Times New Roman" w:cs="Times New Roman"/>
          <w:i/>
          <w:iCs/>
          <w:lang w:val="en-ID"/>
        </w:rPr>
        <w:t>., “Metode penelitian kualitatif di bidang pendidikan.”</w:t>
      </w:r>
      <w:r w:rsidRPr="00B25A1C">
        <w:rPr>
          <w:rFonts w:ascii="Times New Roman" w:hAnsi="Times New Roman" w:cs="Times New Roman"/>
          <w:i/>
          <w:iCs/>
          <w:lang w:val="en-ID"/>
        </w:rPr>
        <w:fldChar w:fldCharType="end"/>
      </w:r>
    </w:p>
  </w:footnote>
  <w:footnote w:id="2">
    <w:p w14:paraId="687CB57C" w14:textId="77777777" w:rsidR="002669FC" w:rsidRPr="00F62F2D"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F62F2D">
        <w:rPr>
          <w:rFonts w:asciiTheme="majorBidi" w:hAnsiTheme="majorBidi" w:cstheme="majorBidi"/>
        </w:rPr>
        <w:t xml:space="preserve"> </w:t>
      </w:r>
      <w:r w:rsidRPr="00F62F2D">
        <w:rPr>
          <w:rFonts w:asciiTheme="majorBidi" w:hAnsiTheme="majorBidi" w:cstheme="majorBidi"/>
        </w:rPr>
        <w:fldChar w:fldCharType="begin"/>
      </w:r>
      <w:r>
        <w:rPr>
          <w:rFonts w:asciiTheme="majorBidi" w:hAnsiTheme="majorBidi" w:cstheme="majorBidi"/>
        </w:rPr>
        <w:instrText xml:space="preserve"> ADDIN ZOTERO_ITEM CSL_CITATION {"citationID":"OKUTUJvl","properties":{"formattedCitation":"Murniarti, {\\i{}Metode penelitian kualitatif dalam pendidikan}, hal 1.","plainCitation":"Murniarti, Metode penelitian kualitatif dalam pendidikan, hal 1.","noteIndex":61},"citationItems":[{"id":38,"uris":["http://zotero.org/users/19260796/items/3YAW4EGK"],"itemData":{"id":38,"type":"article-journal","note":"ISBN: 6235006322","publisher":"CV Widina Media Utama","title":"Metode penelitian kualitatif dalam pendidikan","author":[{"family":"Murniarti","given":"Erni"}],"issued":{"date-parts":[["2025"]]}},"locator":"hal 1","label":"page"}],"schema":"https://github.com/citation-style-language/schema/raw/master/csl-citation.json"} </w:instrText>
      </w:r>
      <w:r w:rsidRPr="00F62F2D">
        <w:rPr>
          <w:rFonts w:asciiTheme="majorBidi" w:hAnsiTheme="majorBidi" w:cstheme="majorBidi"/>
        </w:rPr>
        <w:fldChar w:fldCharType="separate"/>
      </w:r>
      <w:r w:rsidRPr="00F62F2D">
        <w:rPr>
          <w:rFonts w:asciiTheme="majorBidi" w:hAnsiTheme="majorBidi" w:cstheme="majorBidi"/>
          <w:kern w:val="0"/>
        </w:rPr>
        <w:t xml:space="preserve">Murniarti, </w:t>
      </w:r>
      <w:r w:rsidRPr="00F62F2D">
        <w:rPr>
          <w:rFonts w:asciiTheme="majorBidi" w:hAnsiTheme="majorBidi" w:cstheme="majorBidi"/>
          <w:i/>
          <w:iCs/>
          <w:kern w:val="0"/>
        </w:rPr>
        <w:t>Metode penelitian kualitatif dalam pendidikan</w:t>
      </w:r>
      <w:r w:rsidRPr="00F62F2D">
        <w:rPr>
          <w:rFonts w:asciiTheme="majorBidi" w:hAnsiTheme="majorBidi" w:cstheme="majorBidi"/>
          <w:kern w:val="0"/>
        </w:rPr>
        <w:t>, hal 1.</w:t>
      </w:r>
      <w:r w:rsidRPr="00F62F2D">
        <w:rPr>
          <w:rFonts w:asciiTheme="majorBidi" w:hAnsiTheme="majorBidi" w:cstheme="majorBidi"/>
        </w:rPr>
        <w:fldChar w:fldCharType="end"/>
      </w:r>
    </w:p>
  </w:footnote>
  <w:footnote w:id="3">
    <w:p w14:paraId="134B3DE7" w14:textId="77777777" w:rsidR="002669FC" w:rsidRPr="00F62F2D"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F62F2D">
        <w:rPr>
          <w:rFonts w:asciiTheme="majorBidi" w:hAnsiTheme="majorBidi" w:cstheme="majorBidi"/>
        </w:rPr>
        <w:t xml:space="preserve"> </w:t>
      </w:r>
      <w:r w:rsidRPr="00F62F2D">
        <w:rPr>
          <w:rFonts w:asciiTheme="majorBidi" w:hAnsiTheme="majorBidi" w:cstheme="majorBidi"/>
        </w:rPr>
        <w:fldChar w:fldCharType="begin"/>
      </w:r>
      <w:r>
        <w:rPr>
          <w:rFonts w:asciiTheme="majorBidi" w:hAnsiTheme="majorBidi" w:cstheme="majorBidi"/>
        </w:rPr>
        <w:instrText xml:space="preserve"> ADDIN ZOTERO_ITEM CSL_CITATION {"citationID":"wEJEd2Xu","properties":{"formattedCitation":"Rumina, \\uc0\\u8220{}Tehnik pengumpulan data dalam penelitian pendidikan,\\uc0\\u8221{} hal 173.","plainCitation":"Rumina, “Tehnik pengumpulan data dalam penelitian pendidikan,” hal 173.","noteIndex":62},"citationItems":[{"id":39,"uris":["http://zotero.org/users/19260796/items/DBNX4IG5"],"itemData":{"id":39,"type":"article-journal","container-title":"ILJ: Islamic Learning Journal","issue":"1","note":"ISBN: 2985-6094","page":"157-177","title":"Tehnik pengumpulan data dalam penelitian pendidikan","volume":"2","author":[{"family":"Rumina","given":"Rumina"}],"issued":{"date-parts":[["2024"]]}},"locator":"hal 173","label":"page"}],"schema":"https://github.com/citation-style-language/schema/raw/master/csl-citation.json"} </w:instrText>
      </w:r>
      <w:r w:rsidRPr="00F62F2D">
        <w:rPr>
          <w:rFonts w:asciiTheme="majorBidi" w:hAnsiTheme="majorBidi" w:cstheme="majorBidi"/>
        </w:rPr>
        <w:fldChar w:fldCharType="separate"/>
      </w:r>
      <w:r w:rsidRPr="00F62F2D">
        <w:rPr>
          <w:rFonts w:asciiTheme="majorBidi" w:hAnsiTheme="majorBidi" w:cstheme="majorBidi"/>
          <w:kern w:val="0"/>
        </w:rPr>
        <w:t>Rumina, “</w:t>
      </w:r>
      <w:r w:rsidRPr="00B25A1C">
        <w:rPr>
          <w:rFonts w:asciiTheme="majorBidi" w:hAnsiTheme="majorBidi" w:cstheme="majorBidi"/>
          <w:i/>
          <w:iCs/>
          <w:kern w:val="0"/>
        </w:rPr>
        <w:t>Tehnik pengumpulan data dalam penelitian pendidikan,</w:t>
      </w:r>
      <w:r w:rsidRPr="00F62F2D">
        <w:rPr>
          <w:rFonts w:asciiTheme="majorBidi" w:hAnsiTheme="majorBidi" w:cstheme="majorBidi"/>
          <w:kern w:val="0"/>
        </w:rPr>
        <w:t>” hal 173.</w:t>
      </w:r>
      <w:r w:rsidRPr="00F62F2D">
        <w:rPr>
          <w:rFonts w:asciiTheme="majorBidi" w:hAnsiTheme="majorBidi" w:cstheme="majorBidi"/>
        </w:rPr>
        <w:fldChar w:fldCharType="end"/>
      </w:r>
    </w:p>
  </w:footnote>
  <w:footnote w:id="4">
    <w:p w14:paraId="489270F4" w14:textId="77777777" w:rsidR="002669FC" w:rsidRPr="00F62F2D" w:rsidRDefault="002669FC" w:rsidP="002669FC">
      <w:pPr>
        <w:pStyle w:val="FootnoteText"/>
        <w:ind w:left="142" w:hanging="142"/>
        <w:rPr>
          <w:rFonts w:asciiTheme="majorBidi" w:hAnsiTheme="majorBidi" w:cstheme="majorBidi"/>
        </w:rPr>
      </w:pPr>
      <w:r w:rsidRPr="003E4B18">
        <w:rPr>
          <w:rStyle w:val="FootnoteReference"/>
        </w:rPr>
        <w:footnoteRef/>
      </w:r>
      <w:r w:rsidRPr="00F62F2D">
        <w:rPr>
          <w:rFonts w:asciiTheme="majorBidi" w:hAnsiTheme="majorBidi" w:cstheme="majorBidi"/>
        </w:rPr>
        <w:t xml:space="preserve"> Mardatillah, NA, &amp; ​​Murhayati, S. (2025</w:t>
      </w:r>
      <w:r w:rsidRPr="00B25A1C">
        <w:rPr>
          <w:rFonts w:asciiTheme="majorBidi" w:hAnsiTheme="majorBidi" w:cstheme="majorBidi"/>
          <w:i/>
          <w:iCs/>
        </w:rPr>
        <w:t>). Data dan Fakta Penelitian Kualitatif. Jurnal Pendidikan Tambusai </w:t>
      </w:r>
      <w:r w:rsidRPr="00F62F2D">
        <w:rPr>
          <w:rFonts w:asciiTheme="majorBidi" w:hAnsiTheme="majorBidi" w:cstheme="majorBidi"/>
        </w:rPr>
        <w:t>, </w:t>
      </w:r>
      <w:r w:rsidRPr="00F62F2D">
        <w:rPr>
          <w:rFonts w:asciiTheme="majorBidi" w:hAnsiTheme="majorBidi" w:cstheme="majorBidi"/>
          <w:i/>
          <w:iCs/>
        </w:rPr>
        <w:t>9</w:t>
      </w:r>
      <w:r w:rsidRPr="00F62F2D">
        <w:rPr>
          <w:rFonts w:asciiTheme="majorBidi" w:hAnsiTheme="majorBidi" w:cstheme="majorBidi"/>
        </w:rPr>
        <w:t> (2), 13018–13028</w:t>
      </w:r>
    </w:p>
  </w:footnote>
  <w:footnote w:id="5">
    <w:p w14:paraId="350416A9" w14:textId="77777777" w:rsidR="002669FC" w:rsidRPr="0010797D" w:rsidRDefault="002669FC" w:rsidP="002669FC">
      <w:pPr>
        <w:pStyle w:val="FootnoteText"/>
        <w:ind w:left="142" w:hanging="142"/>
        <w:rPr>
          <w:rFonts w:asciiTheme="majorBidi" w:hAnsiTheme="majorBidi" w:cstheme="majorBidi"/>
          <w:i/>
          <w:iCs/>
          <w:lang w:val="en-ID"/>
        </w:rPr>
      </w:pPr>
      <w:r w:rsidRPr="003E4B18">
        <w:rPr>
          <w:rStyle w:val="FootnoteReference"/>
        </w:rPr>
        <w:footnoteRef/>
      </w:r>
      <w:r w:rsidRPr="00F62F2D">
        <w:rPr>
          <w:rFonts w:asciiTheme="majorBidi" w:hAnsiTheme="majorBidi" w:cstheme="majorBidi"/>
        </w:rPr>
        <w:t xml:space="preserve"> </w:t>
      </w:r>
      <w:r w:rsidRPr="0010797D">
        <w:rPr>
          <w:rFonts w:asciiTheme="majorBidi" w:hAnsiTheme="majorBidi" w:cstheme="majorBidi"/>
          <w:i/>
          <w:iCs/>
        </w:rPr>
        <w:fldChar w:fldCharType="begin"/>
      </w:r>
      <w:r>
        <w:rPr>
          <w:rFonts w:asciiTheme="majorBidi" w:hAnsiTheme="majorBidi" w:cstheme="majorBidi"/>
          <w:i/>
          <w:iCs/>
        </w:rPr>
        <w:instrText xml:space="preserve"> ADDIN ZOTERO_ITEM CSL_CITATION {"citationID":"g6MFfDqt","properties":{"formattedCitation":"Haifa dkk., \\uc0\\u8220{}Identifikasi Variabel Penelitian, Jenis Sumber Data dalam Penelitian Pendidikan,\\uc0\\u8221{} hal 263.","plainCitation":"Haifa dkk., “Identifikasi Variabel Penelitian, Jenis Sumber Data dalam Penelitian Pendidikan,” hal 263.","noteIndex":64},"citationItems":[{"id":40,"uris":["http://zotero.org/users/19260796/items/PFPPYJZC"],"itemData":{"id":40,"type":"article-journal","container-title":"Dinamika Pembelajaran: Jurnal Pendidikan Dan Bahasa","issue":"2","note":"ISBN: 3046-5702","page":"256-270","title":"Identifikasi Variabel Penelitian, Jenis Sumber Data dalam Penelitian Pendidikan","volume":"2","author":[{"family":"Haifa","given":"Nurul Melani"},{"family":"Nabilla","given":"Indah"},{"family":"Rahmatika","given":"Virda"},{"family":"Hidayatullah","given":"Rully"},{"family":"Harmonedi","given":"Harmonedi"}],"issued":{"date-parts":[["2025"]]}},"locator":"hal 263","label":"page"}],"schema":"https://github.com/citation-style-language/schema/raw/master/csl-citation.json"} </w:instrText>
      </w:r>
      <w:r w:rsidRPr="0010797D">
        <w:rPr>
          <w:rFonts w:asciiTheme="majorBidi" w:hAnsiTheme="majorBidi" w:cstheme="majorBidi"/>
          <w:i/>
          <w:iCs/>
        </w:rPr>
        <w:fldChar w:fldCharType="separate"/>
      </w:r>
      <w:r w:rsidRPr="0010797D">
        <w:rPr>
          <w:rFonts w:asciiTheme="majorBidi" w:hAnsiTheme="majorBidi" w:cstheme="majorBidi"/>
          <w:kern w:val="0"/>
        </w:rPr>
        <w:t>Haifa dkk.</w:t>
      </w:r>
      <w:r w:rsidRPr="0010797D">
        <w:rPr>
          <w:rFonts w:asciiTheme="majorBidi" w:hAnsiTheme="majorBidi" w:cstheme="majorBidi"/>
          <w:i/>
          <w:iCs/>
          <w:kern w:val="0"/>
        </w:rPr>
        <w:t>, “Identifikasi Variabel Penelitian, Jenis Sumber Data dalam Penelitian Pendidikan,” hal 263.</w:t>
      </w:r>
      <w:r w:rsidRPr="0010797D">
        <w:rPr>
          <w:rFonts w:asciiTheme="majorBidi" w:hAnsiTheme="majorBidi" w:cstheme="majorBidi"/>
          <w:i/>
          <w:iCs/>
        </w:rPr>
        <w:fldChar w:fldCharType="end"/>
      </w:r>
    </w:p>
  </w:footnote>
  <w:footnote w:id="6">
    <w:p w14:paraId="78E618F3" w14:textId="77777777" w:rsidR="002669FC" w:rsidRPr="00F62F2D"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F62F2D">
        <w:rPr>
          <w:rFonts w:asciiTheme="majorBidi" w:hAnsiTheme="majorBidi" w:cstheme="majorBidi"/>
        </w:rPr>
        <w:t xml:space="preserve"> </w:t>
      </w:r>
      <w:r w:rsidRPr="00F62F2D">
        <w:rPr>
          <w:rFonts w:asciiTheme="majorBidi" w:hAnsiTheme="majorBidi" w:cstheme="majorBidi"/>
        </w:rPr>
        <w:fldChar w:fldCharType="begin"/>
      </w:r>
      <w:r>
        <w:rPr>
          <w:rFonts w:asciiTheme="majorBidi" w:hAnsiTheme="majorBidi" w:cstheme="majorBidi"/>
        </w:rPr>
        <w:instrText xml:space="preserve"> ADDIN ZOTERO_ITEM CSL_CITATION {"citationID":"p6bAEp9o","properties":{"formattedCitation":"Situmorang dkk., {\\i{}Analisis data untuk riset manajemen dan bisnis}, hal 3.","plainCitation":"Situmorang dkk., Analisis data untuk riset manajemen dan bisnis, hal 3.","noteIndex":65},"citationItems":[{"id":41,"uris":["http://zotero.org/users/19260796/items/DHFFKUWV"],"itemData":{"id":41,"type":"book","ISBN":"979-458-448-7","publisher":"USUpress","title":"Analisis data untuk riset manajemen dan bisnis","author":[{"family":"Situmorang","given":"Syafrizal Helmi"},{"family":"Muda","given":"Iskandar"},{"family":"Doli","given":"M."},{"family":"Fadli","given":"Fanzie Syarief"}],"issued":{"date-parts":[["2010"]]}},"locator":"hal 3","label":"page"}],"schema":"https://github.com/citation-style-language/schema/raw/master/csl-citation.json"} </w:instrText>
      </w:r>
      <w:r w:rsidRPr="00F62F2D">
        <w:rPr>
          <w:rFonts w:asciiTheme="majorBidi" w:hAnsiTheme="majorBidi" w:cstheme="majorBidi"/>
        </w:rPr>
        <w:fldChar w:fldCharType="separate"/>
      </w:r>
      <w:r w:rsidRPr="00F62F2D">
        <w:rPr>
          <w:rFonts w:asciiTheme="majorBidi" w:hAnsiTheme="majorBidi" w:cstheme="majorBidi"/>
          <w:kern w:val="0"/>
        </w:rPr>
        <w:t xml:space="preserve">Situmorang dkk., </w:t>
      </w:r>
      <w:r w:rsidRPr="00F62F2D">
        <w:rPr>
          <w:rFonts w:asciiTheme="majorBidi" w:hAnsiTheme="majorBidi" w:cstheme="majorBidi"/>
          <w:i/>
          <w:iCs/>
          <w:kern w:val="0"/>
        </w:rPr>
        <w:t>Analisis data untuk riset manajemen dan bisnis</w:t>
      </w:r>
      <w:r w:rsidRPr="00F62F2D">
        <w:rPr>
          <w:rFonts w:asciiTheme="majorBidi" w:hAnsiTheme="majorBidi" w:cstheme="majorBidi"/>
          <w:kern w:val="0"/>
        </w:rPr>
        <w:t>, hal 3.</w:t>
      </w:r>
      <w:r w:rsidRPr="00F62F2D">
        <w:rPr>
          <w:rFonts w:asciiTheme="majorBidi" w:hAnsiTheme="majorBidi" w:cstheme="majorBidi"/>
        </w:rPr>
        <w:fldChar w:fldCharType="end"/>
      </w:r>
    </w:p>
  </w:footnote>
  <w:footnote w:id="7">
    <w:p w14:paraId="2E580E07" w14:textId="77777777" w:rsidR="002669FC" w:rsidRPr="00C24C4A" w:rsidRDefault="002669FC" w:rsidP="002669FC">
      <w:pPr>
        <w:pStyle w:val="FootnoteText"/>
        <w:ind w:hanging="284"/>
        <w:rPr>
          <w:rFonts w:ascii="Times New Roman" w:hAnsi="Times New Roman" w:cs="Times New Roman"/>
          <w:lang w:val="en-ID"/>
        </w:rPr>
      </w:pPr>
      <w:r w:rsidRPr="003E4B18">
        <w:rPr>
          <w:rStyle w:val="FootnoteReference"/>
        </w:rPr>
        <w:footnoteRef/>
      </w:r>
      <w:r>
        <w:t xml:space="preserve"> </w:t>
      </w:r>
      <w:r w:rsidRPr="00C24C4A">
        <w:rPr>
          <w:rFonts w:ascii="Times New Roman" w:hAnsi="Times New Roman" w:cs="Times New Roman"/>
        </w:rPr>
        <w:fldChar w:fldCharType="begin"/>
      </w:r>
      <w:r>
        <w:rPr>
          <w:rFonts w:ascii="Times New Roman" w:hAnsi="Times New Roman" w:cs="Times New Roman"/>
        </w:rPr>
        <w:instrText xml:space="preserve"> ADDIN ZOTERO_ITEM CSL_CITATION {"citationID":"ZSstcvAd","properties":{"formattedCitation":"Irfan, \\uc0\\u8220{}MANAJEMEN SARPRAS DALAM MENINGKATKAN KUALITAS PELAYANAN PENDIDIKAN DI MADRASAH ALIYAH (MA) DARUL HUDA PENGARANG JAMBESARI DARUS SHOLAH TAHUN PELAJARAN 2024-2025.\\uc0\\u8221{}","plainCitation":"Irfan, “MANAJEMEN SARPRAS DALAM MENINGKATKAN KUALITAS PELAYANAN PENDIDIKAN DI MADRASAH ALIYAH (MA) DARUL HUDA PENGARANG JAMBESARI DARUS SHOLAH TAHUN PELAJARAN 2024-2025.”","dontUpdate":true,"noteIndex":66},"citationItems":[{"id":103,"uris":["http://zotero.org/users/19260796/items/QUPVPVG4"],"itemData":{"id":103,"type":"thesis","publisher":"IAI AT-TAQWA BONDOWOSO","title":"MANAJEMEN SARPRAS DALAM MENINGKATKAN KUALITAS PELAYANAN PENDIDIKAN DI MADRASAH ALIYAH (MA) DARUL HUDA PENGARANG JAMBESARI DARUS SHOLAH TAHUN PELAJARAN 2024-2025","author":[{"family":"Irfan","given":"Muhammad"}],"issued":{"date-parts":[["2025"]]}}}],"schema":"https://github.com/citation-style-language/schema/raw/master/csl-citation.json"} </w:instrText>
      </w:r>
      <w:r w:rsidRPr="00C24C4A">
        <w:rPr>
          <w:rFonts w:ascii="Times New Roman" w:hAnsi="Times New Roman" w:cs="Times New Roman"/>
        </w:rPr>
        <w:fldChar w:fldCharType="separate"/>
      </w:r>
      <w:r w:rsidRPr="00C24C4A">
        <w:rPr>
          <w:rFonts w:ascii="Times New Roman" w:hAnsi="Times New Roman" w:cs="Times New Roman"/>
          <w:kern w:val="0"/>
        </w:rPr>
        <w:t xml:space="preserve">Irfan, </w:t>
      </w:r>
      <w:r w:rsidRPr="00C24C4A">
        <w:rPr>
          <w:rFonts w:ascii="Times New Roman" w:hAnsi="Times New Roman" w:cs="Times New Roman"/>
          <w:i/>
          <w:iCs/>
          <w:kern w:val="0"/>
        </w:rPr>
        <w:t>“Manajemen Sarpras Dalam Meningkatkan Kualitas Pelayanan Pendidikan Di Madrasah Aliyah (Ma) Darul Huda Pengarang Jambesari Darus Sholah Tahun Pelajaran 2024-2025.”</w:t>
      </w:r>
      <w:r w:rsidRPr="00C24C4A">
        <w:rPr>
          <w:rFonts w:ascii="Times New Roman" w:hAnsi="Times New Roman" w:cs="Times New Roman"/>
        </w:rPr>
        <w:fldChar w:fldCharType="end"/>
      </w:r>
    </w:p>
  </w:footnote>
  <w:footnote w:id="8">
    <w:p w14:paraId="031EDDD1" w14:textId="77777777" w:rsidR="002669FC" w:rsidRPr="00C34687" w:rsidRDefault="002669FC" w:rsidP="002669FC">
      <w:pPr>
        <w:pStyle w:val="FootnoteText"/>
        <w:ind w:hanging="284"/>
        <w:rPr>
          <w:rFonts w:ascii="Times New Roman" w:hAnsi="Times New Roman" w:cs="Times New Roman"/>
          <w:lang w:val="en-ID"/>
        </w:rPr>
      </w:pPr>
      <w:r w:rsidRPr="00C34687">
        <w:rPr>
          <w:rStyle w:val="FootnoteReference"/>
          <w:rFonts w:ascii="Times New Roman" w:hAnsi="Times New Roman" w:cs="Times New Roman"/>
        </w:rPr>
        <w:footnoteRef/>
      </w:r>
      <w:r w:rsidRPr="00C34687">
        <w:rPr>
          <w:rFonts w:ascii="Times New Roman" w:hAnsi="Times New Roman" w:cs="Times New Roman"/>
        </w:rPr>
        <w:t xml:space="preserve"> </w:t>
      </w:r>
      <w:r w:rsidRPr="00C34687">
        <w:rPr>
          <w:rFonts w:ascii="Times New Roman" w:hAnsi="Times New Roman" w:cs="Times New Roman"/>
        </w:rPr>
        <w:fldChar w:fldCharType="begin"/>
      </w:r>
      <w:r w:rsidRPr="00C34687">
        <w:rPr>
          <w:rFonts w:ascii="Times New Roman" w:hAnsi="Times New Roman" w:cs="Times New Roman"/>
        </w:rPr>
        <w:instrText xml:space="preserve"> ADDIN ZOTERO_ITEM CSL_CITATION {"citationID":"y8WDTWp7","properties":{"formattedCitation":"Novalita dan Sari, \\uc0\\u8220{}Strategy for Development of Micro, Small and Medium Enterprises in Lampung Province.\\uc0\\u8221{}","plainCitation":"Novalita dan Sari, “Strategy for Development of Micro, Small and Medium Enterprises in Lampung Province.”","noteIndex":67},"citationItems":[{"id":104,"uris":["http://zotero.org/users/19260796/items/H7722RSF"],"itemData":{"id":104,"type":"article-journal","container-title":"GEMA: Journal of Gentiaras Management and Accounting","issue":"3","note":"ISBN: 2721-5490","page":"171-181","title":"Strategy for Development of Micro, Small and Medium Enterprises in Lampung Province","volume":"14","author":[{"family":"Novalita","given":"Novalita"},{"family":"Sari","given":"Pipit Novila"}],"issued":{"date-parts":[["2022"]]}}}],"schema":"https://github.com/citation-style-language/schema/raw/master/csl-citation.json"} </w:instrText>
      </w:r>
      <w:r w:rsidRPr="00C34687">
        <w:rPr>
          <w:rFonts w:ascii="Times New Roman" w:hAnsi="Times New Roman" w:cs="Times New Roman"/>
        </w:rPr>
        <w:fldChar w:fldCharType="separate"/>
      </w:r>
      <w:r w:rsidRPr="00C34687">
        <w:rPr>
          <w:rFonts w:ascii="Times New Roman" w:hAnsi="Times New Roman" w:cs="Times New Roman"/>
          <w:kern w:val="0"/>
        </w:rPr>
        <w:t xml:space="preserve">Novalita dan Sari, </w:t>
      </w:r>
      <w:r w:rsidRPr="00C34687">
        <w:rPr>
          <w:rFonts w:ascii="Times New Roman" w:hAnsi="Times New Roman" w:cs="Times New Roman"/>
          <w:i/>
          <w:iCs/>
          <w:kern w:val="0"/>
        </w:rPr>
        <w:t>“Strategy for Development of Micro, Small and Medium Enterprises in Lampung Province.”</w:t>
      </w:r>
      <w:r w:rsidRPr="00C34687">
        <w:rPr>
          <w:rFonts w:ascii="Times New Roman" w:hAnsi="Times New Roman" w:cs="Times New Roman"/>
        </w:rPr>
        <w:fldChar w:fldCharType="end"/>
      </w:r>
      <w:r w:rsidRPr="00C34687">
        <w:rPr>
          <w:rFonts w:ascii="Times New Roman" w:hAnsi="Times New Roman" w:cs="Times New Roman"/>
        </w:rPr>
        <w:t>hal 175</w:t>
      </w:r>
    </w:p>
  </w:footnote>
  <w:footnote w:id="9">
    <w:p w14:paraId="5230420A" w14:textId="77777777" w:rsidR="002669FC" w:rsidRPr="00C34687" w:rsidRDefault="002669FC" w:rsidP="002669FC">
      <w:pPr>
        <w:pStyle w:val="FootnoteText"/>
        <w:ind w:left="142" w:hanging="142"/>
        <w:rPr>
          <w:rFonts w:ascii="Times New Roman" w:hAnsi="Times New Roman" w:cs="Times New Roman"/>
          <w:lang w:val="en-ID"/>
        </w:rPr>
      </w:pPr>
      <w:r w:rsidRPr="00C34687">
        <w:rPr>
          <w:rStyle w:val="FootnoteReference"/>
          <w:rFonts w:ascii="Times New Roman" w:hAnsi="Times New Roman" w:cs="Times New Roman"/>
        </w:rPr>
        <w:footnoteRef/>
      </w:r>
      <w:r w:rsidRPr="00C34687">
        <w:rPr>
          <w:rFonts w:ascii="Times New Roman" w:hAnsi="Times New Roman" w:cs="Times New Roman"/>
        </w:rPr>
        <w:t xml:space="preserve"> </w:t>
      </w:r>
      <w:r w:rsidRPr="00C34687">
        <w:rPr>
          <w:rFonts w:ascii="Times New Roman" w:hAnsi="Times New Roman" w:cs="Times New Roman"/>
        </w:rPr>
        <w:fldChar w:fldCharType="begin"/>
      </w:r>
      <w:r w:rsidRPr="00C34687">
        <w:rPr>
          <w:rFonts w:ascii="Times New Roman" w:hAnsi="Times New Roman" w:cs="Times New Roman"/>
        </w:rPr>
        <w:instrText xml:space="preserve"> ADDIN ZOTERO_ITEM CSL_CITATION {"citationID":"TqDkiLkW","properties":{"formattedCitation":"Hamid dan Susilo, \\uc0\\u8220{}Strategi pengembangan usaha mikro kecil dan menengah di Provinsi Daerah Istimewa Yogyakarta,\\uc0\\u8221{} hal 48.","plainCitation":"Hamid dan Susilo, “Strategi pengembangan usaha mikro kecil dan menengah di Provinsi Daerah Istimewa Yogyakarta,” hal 48.","noteIndex":68},"citationItems":[{"id":42,"uris":["http://zotero.org/users/19260796/items/Z4DQSWGS"],"itemData":{"id":42,"type":"article-journal","container-title":"Jurnal Ekonomi Pembangunan: Kajian Masalah Ekonomi Dan Pembangunan","issue":"1","note":"ISBN: 2460-9331","page":"45-55","title":"Strategi pengembangan usaha mikro kecil dan menengah di Provinsi Daerah Istimewa Yogyakarta","volume":"12","author":[{"family":"Hamid","given":"Edy Suandi"},{"family":"Susilo","given":"Y. Sri"}],"issued":{"date-parts":[["2011"]]}},"locator":"hal 48","label":"page"}],"schema":"https://github.com/citation-style-language/schema/raw/master/csl-citation.json"} </w:instrText>
      </w:r>
      <w:r w:rsidRPr="00C34687">
        <w:rPr>
          <w:rFonts w:ascii="Times New Roman" w:hAnsi="Times New Roman" w:cs="Times New Roman"/>
        </w:rPr>
        <w:fldChar w:fldCharType="separate"/>
      </w:r>
      <w:r w:rsidRPr="00C34687">
        <w:rPr>
          <w:rFonts w:ascii="Times New Roman" w:hAnsi="Times New Roman" w:cs="Times New Roman"/>
          <w:kern w:val="0"/>
        </w:rPr>
        <w:t xml:space="preserve">Hamid dan Susilo, </w:t>
      </w:r>
      <w:r w:rsidRPr="00C34687">
        <w:rPr>
          <w:rFonts w:ascii="Times New Roman" w:hAnsi="Times New Roman" w:cs="Times New Roman"/>
          <w:i/>
          <w:iCs/>
          <w:kern w:val="0"/>
        </w:rPr>
        <w:t>“Strategi pengembangan usaha mikro kecil dan menengah di Provinsi Daerah Istimewa Yogyakarta</w:t>
      </w:r>
      <w:r w:rsidRPr="00C34687">
        <w:rPr>
          <w:rFonts w:ascii="Times New Roman" w:hAnsi="Times New Roman" w:cs="Times New Roman"/>
          <w:kern w:val="0"/>
        </w:rPr>
        <w:t>,” hal 48.</w:t>
      </w:r>
      <w:r w:rsidRPr="00C34687">
        <w:rPr>
          <w:rFonts w:ascii="Times New Roman" w:hAnsi="Times New Roman" w:cs="Times New Roman"/>
        </w:rPr>
        <w:fldChar w:fldCharType="end"/>
      </w:r>
    </w:p>
  </w:footnote>
  <w:footnote w:id="10">
    <w:p w14:paraId="20624C6F" w14:textId="77777777" w:rsidR="002669FC" w:rsidRPr="00C34687" w:rsidRDefault="002669FC" w:rsidP="002669FC">
      <w:pPr>
        <w:pStyle w:val="FootnoteText"/>
        <w:ind w:left="142" w:hanging="142"/>
        <w:rPr>
          <w:rFonts w:ascii="Times New Roman" w:hAnsi="Times New Roman" w:cs="Times New Roman"/>
          <w:lang w:val="en-ID"/>
        </w:rPr>
      </w:pPr>
      <w:r w:rsidRPr="00C34687">
        <w:rPr>
          <w:rStyle w:val="FootnoteReference"/>
          <w:rFonts w:ascii="Times New Roman" w:hAnsi="Times New Roman" w:cs="Times New Roman"/>
        </w:rPr>
        <w:footnoteRef/>
      </w:r>
      <w:r w:rsidRPr="00C34687">
        <w:rPr>
          <w:rFonts w:ascii="Times New Roman" w:hAnsi="Times New Roman" w:cs="Times New Roman"/>
        </w:rPr>
        <w:t xml:space="preserve"> </w:t>
      </w:r>
      <w:r w:rsidRPr="00C34687">
        <w:rPr>
          <w:rFonts w:ascii="Times New Roman" w:hAnsi="Times New Roman" w:cs="Times New Roman"/>
        </w:rPr>
        <w:fldChar w:fldCharType="begin"/>
      </w:r>
      <w:r w:rsidRPr="00C34687">
        <w:rPr>
          <w:rFonts w:ascii="Times New Roman" w:hAnsi="Times New Roman" w:cs="Times New Roman"/>
        </w:rPr>
        <w:instrText xml:space="preserve"> ADDIN ZOTERO_ITEM CSL_CITATION {"citationID":"G1VOFmDm","properties":{"formattedCitation":"Data, \\uc0\\u8220{}Teknik pengumpulan data,\\uc0\\u8221{} hal 121.","plainCitation":"Data, “Teknik pengumpulan data,” hal 121.","noteIndex":69},"citationItems":[{"id":43,"uris":["http://zotero.org/users/19260796/items/PK2A5U42"],"itemData":{"id":43,"type":"article-journal","container-title":"Jurnal Pendidikan Mipa Susunan Redaksi","title":"Teknik pengumpulan data","volume":"4","author":[{"family":"Data","given":"Analasis"}],"issued":{"date-parts":[["2014"]]}},"locator":"hal 121","label":"page"}],"schema":"https://github.com/citation-style-language/schema/raw/master/csl-citation.json"} </w:instrText>
      </w:r>
      <w:r w:rsidRPr="00C34687">
        <w:rPr>
          <w:rFonts w:ascii="Times New Roman" w:hAnsi="Times New Roman" w:cs="Times New Roman"/>
        </w:rPr>
        <w:fldChar w:fldCharType="separate"/>
      </w:r>
      <w:r w:rsidRPr="00C34687">
        <w:rPr>
          <w:rFonts w:ascii="Times New Roman" w:hAnsi="Times New Roman" w:cs="Times New Roman"/>
          <w:kern w:val="0"/>
        </w:rPr>
        <w:t xml:space="preserve">Data, </w:t>
      </w:r>
      <w:r w:rsidRPr="00C34687">
        <w:rPr>
          <w:rFonts w:ascii="Times New Roman" w:hAnsi="Times New Roman" w:cs="Times New Roman"/>
          <w:i/>
          <w:iCs/>
          <w:kern w:val="0"/>
        </w:rPr>
        <w:t>“Teknik pengumpulan data,”</w:t>
      </w:r>
      <w:r w:rsidRPr="00C34687">
        <w:rPr>
          <w:rFonts w:ascii="Times New Roman" w:hAnsi="Times New Roman" w:cs="Times New Roman"/>
          <w:kern w:val="0"/>
        </w:rPr>
        <w:t xml:space="preserve"> hal 121.</w:t>
      </w:r>
      <w:r w:rsidRPr="00C34687">
        <w:rPr>
          <w:rFonts w:ascii="Times New Roman" w:hAnsi="Times New Roman" w:cs="Times New Roman"/>
        </w:rPr>
        <w:fldChar w:fldCharType="end"/>
      </w:r>
    </w:p>
  </w:footnote>
  <w:footnote w:id="11">
    <w:p w14:paraId="761AFDC9" w14:textId="77777777" w:rsidR="002669FC" w:rsidRPr="00C24C4A" w:rsidRDefault="002669FC" w:rsidP="002669FC">
      <w:pPr>
        <w:pStyle w:val="FootnoteText"/>
        <w:ind w:hanging="284"/>
        <w:rPr>
          <w:rFonts w:ascii="Times New Roman" w:hAnsi="Times New Roman" w:cs="Times New Roman"/>
          <w:lang w:val="en-ID"/>
        </w:rPr>
      </w:pPr>
      <w:r w:rsidRPr="00C34687">
        <w:rPr>
          <w:rStyle w:val="FootnoteReference"/>
          <w:rFonts w:ascii="Times New Roman" w:hAnsi="Times New Roman" w:cs="Times New Roman"/>
        </w:rPr>
        <w:footnoteRef/>
      </w:r>
      <w:r w:rsidRPr="00C34687">
        <w:rPr>
          <w:rFonts w:ascii="Times New Roman" w:hAnsi="Times New Roman" w:cs="Times New Roman"/>
        </w:rPr>
        <w:t xml:space="preserve"> </w:t>
      </w:r>
      <w:r w:rsidRPr="00C34687">
        <w:rPr>
          <w:rFonts w:ascii="Times New Roman" w:hAnsi="Times New Roman" w:cs="Times New Roman"/>
        </w:rPr>
        <w:fldChar w:fldCharType="begin"/>
      </w:r>
      <w:r w:rsidRPr="00C34687">
        <w:rPr>
          <w:rFonts w:ascii="Times New Roman" w:hAnsi="Times New Roman" w:cs="Times New Roman"/>
        </w:rPr>
        <w:instrText xml:space="preserve"> ADDIN ZOTERO_ITEM CSL_CITATION {"citationID":"hsSLsQzM","properties":{"formattedCitation":"Abrar, {\\i{}Teknik pengumpulan data penelitian kualitatif: Suatu pengantar}.","plainCitation":"Abrar, Teknik pengumpulan data penelitian kualitatif: Suatu pengantar.","noteIndex":70},"citationItems":[{"id":105,"uris":["http://zotero.org/users/19260796/items/BK4XE5AU"],"itemData":{"id":105,"type":"book","ISBN":"623-90896-7-2","publisher":"Unja Publisher","title":"Teknik pengumpulan data penelitian kualitatif: Suatu pengantar","author":[{"family":"Abrar","given":"Mukhlash"}],"issued":{"date-parts":[["2024"]]}}}],"schema":"https://github.com/citation-style-language/schema/raw/master/csl-citation.json"} </w:instrText>
      </w:r>
      <w:r w:rsidRPr="00C34687">
        <w:rPr>
          <w:rFonts w:ascii="Times New Roman" w:hAnsi="Times New Roman" w:cs="Times New Roman"/>
        </w:rPr>
        <w:fldChar w:fldCharType="separate"/>
      </w:r>
      <w:r w:rsidRPr="00C34687">
        <w:rPr>
          <w:rFonts w:ascii="Times New Roman" w:hAnsi="Times New Roman" w:cs="Times New Roman"/>
          <w:kern w:val="0"/>
        </w:rPr>
        <w:t xml:space="preserve">Abrar, </w:t>
      </w:r>
      <w:r w:rsidRPr="00C34687">
        <w:rPr>
          <w:rFonts w:ascii="Times New Roman" w:hAnsi="Times New Roman" w:cs="Times New Roman"/>
          <w:i/>
          <w:iCs/>
          <w:kern w:val="0"/>
        </w:rPr>
        <w:t>Teknik pengumpulan data penelitian kualitatif: Suatu pengantar</w:t>
      </w:r>
      <w:r w:rsidRPr="00C34687">
        <w:rPr>
          <w:rFonts w:ascii="Times New Roman" w:hAnsi="Times New Roman" w:cs="Times New Roman"/>
          <w:kern w:val="0"/>
        </w:rPr>
        <w:t>.</w:t>
      </w:r>
      <w:r w:rsidRPr="00C34687">
        <w:rPr>
          <w:rFonts w:ascii="Times New Roman" w:hAnsi="Times New Roman" w:cs="Times New Roman"/>
        </w:rPr>
        <w:fldChar w:fldCharType="end"/>
      </w:r>
    </w:p>
  </w:footnote>
  <w:footnote w:id="12">
    <w:p w14:paraId="04870275" w14:textId="77777777" w:rsidR="002669FC" w:rsidRPr="00F62F2D"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C24C4A">
        <w:rPr>
          <w:rFonts w:ascii="Times New Roman" w:hAnsi="Times New Roman" w:cs="Times New Roman"/>
        </w:rPr>
        <w:t xml:space="preserve"> </w:t>
      </w:r>
      <w:r w:rsidRPr="00C24C4A">
        <w:rPr>
          <w:rFonts w:ascii="Times New Roman" w:hAnsi="Times New Roman" w:cs="Times New Roman"/>
        </w:rPr>
        <w:fldChar w:fldCharType="begin"/>
      </w:r>
      <w:r>
        <w:rPr>
          <w:rFonts w:ascii="Times New Roman" w:hAnsi="Times New Roman" w:cs="Times New Roman"/>
        </w:rPr>
        <w:instrText xml:space="preserve"> ADDIN ZOTERO_ITEM CSL_CITATION {"citationID":"jgKdFrAi","properties":{"formattedCitation":"Muzaini, {\\i{}Macam-macam teknik pengumpulan data dalam penelitian kualitatif}, hal 10.","plainCitation":"Muzaini, Macam-macam teknik pengumpulan data dalam penelitian kualitatif, hal 10.","noteIndex":71},"citationItems":[{"id":45,"uris":["http://zotero.org/users/19260796/items/XC6PM42I"],"itemData":{"id":45,"type":"article-journal","title":"Macam-macam teknik pengumpulan data dalam penelitian kualitatif","author":[{"family":"Muzaini","given":"M. Choirul"}]},"locator":"hal 10","label":"page"}],"schema":"https://github.com/citation-style-language/schema/raw/master/csl-citation.json"} </w:instrText>
      </w:r>
      <w:r w:rsidRPr="00C24C4A">
        <w:rPr>
          <w:rFonts w:ascii="Times New Roman" w:hAnsi="Times New Roman" w:cs="Times New Roman"/>
        </w:rPr>
        <w:fldChar w:fldCharType="separate"/>
      </w:r>
      <w:r w:rsidRPr="00C24C4A">
        <w:rPr>
          <w:rFonts w:ascii="Times New Roman" w:hAnsi="Times New Roman" w:cs="Times New Roman"/>
          <w:kern w:val="0"/>
        </w:rPr>
        <w:t xml:space="preserve">Muzaini, </w:t>
      </w:r>
      <w:r w:rsidRPr="00C24C4A">
        <w:rPr>
          <w:rFonts w:ascii="Times New Roman" w:hAnsi="Times New Roman" w:cs="Times New Roman"/>
          <w:i/>
          <w:iCs/>
          <w:kern w:val="0"/>
        </w:rPr>
        <w:t>Macam-macam teknik pengumpulan data dalam penelitian kualitatif</w:t>
      </w:r>
      <w:r w:rsidRPr="00C24C4A">
        <w:rPr>
          <w:rFonts w:ascii="Times New Roman" w:hAnsi="Times New Roman" w:cs="Times New Roman"/>
          <w:kern w:val="0"/>
        </w:rPr>
        <w:t>, hal 10.</w:t>
      </w:r>
      <w:r w:rsidRPr="00C24C4A">
        <w:rPr>
          <w:rFonts w:ascii="Times New Roman" w:hAnsi="Times New Roman" w:cs="Times New Roman"/>
        </w:rPr>
        <w:fldChar w:fldCharType="end"/>
      </w:r>
    </w:p>
  </w:footnote>
  <w:footnote w:id="13">
    <w:p w14:paraId="4A75EE7D" w14:textId="77777777" w:rsidR="002669FC" w:rsidRPr="00F62F2D"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F62F2D">
        <w:rPr>
          <w:rFonts w:asciiTheme="majorBidi" w:hAnsiTheme="majorBidi" w:cstheme="majorBidi"/>
        </w:rPr>
        <w:t xml:space="preserve"> </w:t>
      </w:r>
      <w:r w:rsidRPr="00F62F2D">
        <w:rPr>
          <w:rFonts w:asciiTheme="majorBidi" w:hAnsiTheme="majorBidi" w:cstheme="majorBidi"/>
        </w:rPr>
        <w:fldChar w:fldCharType="begin"/>
      </w:r>
      <w:r>
        <w:rPr>
          <w:rFonts w:asciiTheme="majorBidi" w:hAnsiTheme="majorBidi" w:cstheme="majorBidi"/>
        </w:rPr>
        <w:instrText xml:space="preserve"> ADDIN ZOTERO_ITEM CSL_CITATION {"citationID":"OEvO5yHg","properties":{"formattedCitation":"Puspitasari, \\uc0\\u8220{}Metode Penelitian Kualitatif Bab,\\uc0\\u8221{} 2025, hal 81.","plainCitation":"Puspitasari, “Metode Penelitian Kualitatif Bab,” 2025, hal 81.","noteIndex":72},"citationItems":[{"id":46,"uris":["http://zotero.org/users/19260796/items/92CGFHYT"],"itemData":{"id":46,"type":"article-journal","container-title":"Metode Penelitian Kualitatif","publisher":"Yayasan Tri Edukasi Ilmiah","title":"Metode Penelitian Kualitatif Bab","volume":"72","author":[{"family":"Puspitasari","given":"Ratna"}],"issued":{"date-parts":[["2025"]]}},"locator":"hal 81","label":"page"}],"schema":"https://github.com/citation-style-language/schema/raw/master/csl-citation.json"} </w:instrText>
      </w:r>
      <w:r w:rsidRPr="00F62F2D">
        <w:rPr>
          <w:rFonts w:asciiTheme="majorBidi" w:hAnsiTheme="majorBidi" w:cstheme="majorBidi"/>
        </w:rPr>
        <w:fldChar w:fldCharType="separate"/>
      </w:r>
      <w:r w:rsidRPr="00F62F2D">
        <w:rPr>
          <w:rFonts w:asciiTheme="majorBidi" w:hAnsiTheme="majorBidi" w:cstheme="majorBidi"/>
          <w:kern w:val="0"/>
        </w:rPr>
        <w:t xml:space="preserve">Puspitasari, </w:t>
      </w:r>
      <w:r w:rsidRPr="006D7FAE">
        <w:rPr>
          <w:rFonts w:asciiTheme="majorBidi" w:hAnsiTheme="majorBidi" w:cstheme="majorBidi"/>
          <w:i/>
          <w:iCs/>
          <w:kern w:val="0"/>
        </w:rPr>
        <w:t xml:space="preserve">“Metode Penelitian Kualitatif Bab,” </w:t>
      </w:r>
      <w:r w:rsidRPr="00F62F2D">
        <w:rPr>
          <w:rFonts w:asciiTheme="majorBidi" w:hAnsiTheme="majorBidi" w:cstheme="majorBidi"/>
          <w:kern w:val="0"/>
        </w:rPr>
        <w:t>2025, hal 81.</w:t>
      </w:r>
      <w:r w:rsidRPr="00F62F2D">
        <w:rPr>
          <w:rFonts w:asciiTheme="majorBidi" w:hAnsiTheme="majorBidi" w:cstheme="majorBidi"/>
        </w:rPr>
        <w:fldChar w:fldCharType="end"/>
      </w:r>
    </w:p>
  </w:footnote>
  <w:footnote w:id="14">
    <w:p w14:paraId="294AFCCA" w14:textId="77777777" w:rsidR="002669FC" w:rsidRPr="000660A0"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F62F2D">
        <w:rPr>
          <w:rFonts w:asciiTheme="majorBidi" w:hAnsiTheme="majorBidi" w:cstheme="majorBidi"/>
        </w:rPr>
        <w:t xml:space="preserve"> </w:t>
      </w:r>
      <w:r w:rsidRPr="000660A0">
        <w:rPr>
          <w:rFonts w:asciiTheme="majorBidi" w:hAnsiTheme="majorBidi" w:cstheme="majorBidi"/>
        </w:rPr>
        <w:fldChar w:fldCharType="begin"/>
      </w:r>
      <w:r>
        <w:rPr>
          <w:rFonts w:asciiTheme="majorBidi" w:hAnsiTheme="majorBidi" w:cstheme="majorBidi"/>
        </w:rPr>
        <w:instrText xml:space="preserve"> ADDIN ZOTERO_ITEM CSL_CITATION {"citationID":"SKJkIIjj","properties":{"formattedCitation":"Puspitasari, \\uc0\\u8220{}Metode Penelitian Kualitatif Bab,\\uc0\\u8221{} 2025, ha;l 81.","plainCitation":"Puspitasari, “Metode Penelitian Kualitatif Bab,” 2025, ha;l 81.","noteIndex":73},"citationItems":[{"id":47,"uris":["http://zotero.org/users/19260796/items/5VJMREVA"],"itemData":{"id":47,"type":"article-journal","container-title":"Metode Penelitian Kualitatif","publisher":"Yayasan Tri Edukasi Ilmiah","title":"Metode Penelitian Kualitatif Bab","volume":"72","author":[{"family":"Puspitasari","given":"Ratna"}],"issued":{"date-parts":[["2025"]]}},"locator":"ha;l 81","label":"page"}],"schema":"https://github.com/citation-style-language/schema/raw/master/csl-citation.json"} </w:instrText>
      </w:r>
      <w:r w:rsidRPr="000660A0">
        <w:rPr>
          <w:rFonts w:asciiTheme="majorBidi" w:hAnsiTheme="majorBidi" w:cstheme="majorBidi"/>
        </w:rPr>
        <w:fldChar w:fldCharType="separate"/>
      </w:r>
      <w:r w:rsidRPr="000660A0">
        <w:rPr>
          <w:rFonts w:asciiTheme="majorBidi" w:hAnsiTheme="majorBidi" w:cstheme="majorBidi"/>
          <w:kern w:val="0"/>
        </w:rPr>
        <w:t>Puspitasari, “</w:t>
      </w:r>
      <w:r w:rsidRPr="00F02D6A">
        <w:rPr>
          <w:rFonts w:asciiTheme="majorBidi" w:hAnsiTheme="majorBidi" w:cstheme="majorBidi"/>
          <w:i/>
          <w:iCs/>
          <w:kern w:val="0"/>
        </w:rPr>
        <w:t>Metode Penelitian Kualitatif Bab</w:t>
      </w:r>
      <w:r w:rsidRPr="000660A0">
        <w:rPr>
          <w:rFonts w:asciiTheme="majorBidi" w:hAnsiTheme="majorBidi" w:cstheme="majorBidi"/>
          <w:kern w:val="0"/>
        </w:rPr>
        <w:t>,” 2025, ha;l 81.</w:t>
      </w:r>
      <w:r w:rsidRPr="000660A0">
        <w:rPr>
          <w:rFonts w:asciiTheme="majorBidi" w:hAnsiTheme="majorBidi" w:cstheme="majorBidi"/>
        </w:rPr>
        <w:fldChar w:fldCharType="end"/>
      </w:r>
    </w:p>
  </w:footnote>
  <w:footnote w:id="15">
    <w:p w14:paraId="3CD0A0E2" w14:textId="77777777" w:rsidR="002669FC" w:rsidRPr="00F02D6A" w:rsidRDefault="002669FC" w:rsidP="002669FC">
      <w:pPr>
        <w:pStyle w:val="FootnoteText"/>
        <w:ind w:left="142" w:hanging="142"/>
        <w:rPr>
          <w:rFonts w:ascii="Times New Roman" w:hAnsi="Times New Roman" w:cs="Times New Roman"/>
          <w:lang w:val="en-ID"/>
        </w:rPr>
      </w:pPr>
      <w:r w:rsidRPr="003E4B18">
        <w:rPr>
          <w:rStyle w:val="FootnoteReference"/>
        </w:rPr>
        <w:footnoteRef/>
      </w:r>
      <w:r w:rsidRPr="00F62F2D">
        <w:rPr>
          <w:rFonts w:asciiTheme="majorBidi" w:hAnsiTheme="majorBidi" w:cstheme="majorBidi"/>
        </w:rPr>
        <w:t xml:space="preserve"> </w:t>
      </w:r>
      <w:r w:rsidRPr="00F02D6A">
        <w:rPr>
          <w:rFonts w:ascii="Times New Roman" w:hAnsi="Times New Roman" w:cs="Times New Roman"/>
        </w:rPr>
        <w:fldChar w:fldCharType="begin"/>
      </w:r>
      <w:r w:rsidRPr="00F02D6A">
        <w:rPr>
          <w:rFonts w:ascii="Times New Roman" w:hAnsi="Times New Roman" w:cs="Times New Roman"/>
        </w:rPr>
        <w:instrText xml:space="preserve"> ADDIN ZOTERO_ITEM CSL_CITATION {"citationID":"Z05EJwI6","properties":{"formattedCitation":"Qomaruddin dan Sa\\uc0\\u8217{}diyah, \\uc0\\u8220{}Kajian teoritis tentang teknik analisis data dalam penelitian kualitatif: Perspektif Spradley, Miles dan Huberman.\\uc0\\u8221{}","plainCitation":"Qomaruddin dan Sa’diyah, “Kajian teoritis tentang teknik analisis data dalam penelitian kualitatif: Perspektif Spradley, Miles dan Huberman.”","noteIndex":74},"citationItems":[{"id":48,"uris":["http://zotero.org/users/19260796/items/CSMPHMPD"],"itemData":{"id":48,"type":"article-journal","container-title":"Journal of Management, Accounting, and Administration","issue":"2","note":"ISBN: 3063-8992","page":"77-84","title":"Kajian teoritis tentang teknik analisis data dalam penelitian kualitatif: Perspektif Spradley, Miles dan Huberman","volume":"1","author":[{"family":"Qomaruddin","given":"Qomaruddin"},{"family":"Sa'diyah","given":"Halimah"}],"issued":{"date-parts":[["2024"]]}}}],"schema":"https://github.com/citation-style-language/schema/raw/master/csl-citation.json"} </w:instrText>
      </w:r>
      <w:r w:rsidRPr="00F02D6A">
        <w:rPr>
          <w:rFonts w:ascii="Times New Roman" w:hAnsi="Times New Roman" w:cs="Times New Roman"/>
        </w:rPr>
        <w:fldChar w:fldCharType="separate"/>
      </w:r>
      <w:r w:rsidRPr="00F02D6A">
        <w:rPr>
          <w:rFonts w:ascii="Times New Roman" w:hAnsi="Times New Roman" w:cs="Times New Roman"/>
          <w:kern w:val="0"/>
        </w:rPr>
        <w:t xml:space="preserve">Qomaruddin dan Sa’diyah, </w:t>
      </w:r>
      <w:r w:rsidRPr="00F02D6A">
        <w:rPr>
          <w:rFonts w:ascii="Times New Roman" w:hAnsi="Times New Roman" w:cs="Times New Roman"/>
          <w:i/>
          <w:iCs/>
          <w:kern w:val="0"/>
        </w:rPr>
        <w:t>“Kajian teoritis tentang teknik analisis data dalam penelitian kualitatif: Perspektif Spradley, Miles dan Huberman.”</w:t>
      </w:r>
      <w:r w:rsidRPr="00F02D6A">
        <w:rPr>
          <w:rFonts w:ascii="Times New Roman" w:hAnsi="Times New Roman" w:cs="Times New Roman"/>
        </w:rPr>
        <w:fldChar w:fldCharType="end"/>
      </w:r>
      <w:r w:rsidRPr="00F02D6A">
        <w:rPr>
          <w:rFonts w:ascii="Times New Roman" w:hAnsi="Times New Roman" w:cs="Times New Roman"/>
        </w:rPr>
        <w:t>hal 80</w:t>
      </w:r>
    </w:p>
  </w:footnote>
  <w:footnote w:id="16">
    <w:p w14:paraId="2AB8CD3A" w14:textId="77777777" w:rsidR="002669FC" w:rsidRPr="00F62F2D" w:rsidRDefault="002669FC" w:rsidP="002669FC">
      <w:pPr>
        <w:pStyle w:val="FootnoteText"/>
        <w:ind w:left="142" w:hanging="142"/>
        <w:rPr>
          <w:rFonts w:asciiTheme="majorBidi" w:hAnsiTheme="majorBidi" w:cstheme="majorBidi"/>
          <w:lang w:val="en-ID"/>
        </w:rPr>
      </w:pPr>
      <w:r w:rsidRPr="00F02D6A">
        <w:rPr>
          <w:rStyle w:val="FootnoteReference"/>
          <w:rFonts w:ascii="Times New Roman" w:hAnsi="Times New Roman" w:cs="Times New Roman"/>
        </w:rPr>
        <w:footnoteRef/>
      </w:r>
      <w:r w:rsidRPr="00F02D6A">
        <w:rPr>
          <w:rFonts w:ascii="Times New Roman" w:hAnsi="Times New Roman" w:cs="Times New Roman"/>
        </w:rPr>
        <w:t xml:space="preserve"> </w:t>
      </w:r>
      <w:r w:rsidRPr="00F02D6A">
        <w:rPr>
          <w:rFonts w:ascii="Times New Roman" w:hAnsi="Times New Roman" w:cs="Times New Roman"/>
        </w:rPr>
        <w:fldChar w:fldCharType="begin"/>
      </w:r>
      <w:r w:rsidRPr="00F02D6A">
        <w:rPr>
          <w:rFonts w:ascii="Times New Roman" w:hAnsi="Times New Roman" w:cs="Times New Roman"/>
        </w:rPr>
        <w:instrText xml:space="preserve"> ADDIN ZOTERO_ITEM CSL_CITATION {"citationID":"2GflsxGp","properties":{"formattedCitation":"Annisa dan Mailani, \\uc0\\u8220{}Analisis faktor penyebab kesulitan siswa dalam pembelajaran tematik dengan menggunakan metode Miles dan Huberman di kelas IV SD Negeri 060800 Medan Area.\\uc0\\u8221{}","plainCitation":"Annisa dan Mailani, “Analisis faktor penyebab kesulitan siswa dalam pembelajaran tematik dengan menggunakan metode Miles dan Huberman di kelas IV SD Negeri 060800 Medan Area.”","noteIndex":75},"citationItems":[{"id":49,"uris":["http://zotero.org/users/19260796/items/VMWL345T"],"itemData":{"id":49,"type":"article-journal","container-title":"Innovative: Journal Of Social Science Research","issue":"2","note":"ISBN: 2807-4238","page":"6460-6477","title":"Analisis faktor penyebab kesulitan siswa dalam pembelajaran tematik dengan menggunakan metode Miles dan Huberman di kelas IV SD Negeri 060800 Medan Area","volume":"3","author":[{"family":"Annisa","given":"Indah Sri"},{"family":"Mailani","given":"Elvi"}],"issued":{"date-parts":[["2023"]]}}}],"schema":"https://github.com/citation-style-language/schema/raw/master/csl-citation.json"} </w:instrText>
      </w:r>
      <w:r w:rsidRPr="00F02D6A">
        <w:rPr>
          <w:rFonts w:ascii="Times New Roman" w:hAnsi="Times New Roman" w:cs="Times New Roman"/>
        </w:rPr>
        <w:fldChar w:fldCharType="separate"/>
      </w:r>
      <w:r w:rsidRPr="00F02D6A">
        <w:rPr>
          <w:rFonts w:ascii="Times New Roman" w:hAnsi="Times New Roman" w:cs="Times New Roman"/>
          <w:kern w:val="0"/>
        </w:rPr>
        <w:t xml:space="preserve">Annisa dan Mailani, </w:t>
      </w:r>
      <w:r w:rsidRPr="00F02D6A">
        <w:rPr>
          <w:rFonts w:ascii="Times New Roman" w:hAnsi="Times New Roman" w:cs="Times New Roman"/>
          <w:i/>
          <w:iCs/>
          <w:kern w:val="0"/>
        </w:rPr>
        <w:t>“Analisis faktor penyebab kesulitan siswa dalam pembelajaran tematik dengan menggunakan metode Miles dan Huberman di kelas IV SD Negeri 060800 Medan Area.”</w:t>
      </w:r>
      <w:r w:rsidRPr="00F02D6A">
        <w:rPr>
          <w:rFonts w:ascii="Times New Roman" w:hAnsi="Times New Roman" w:cs="Times New Roman"/>
        </w:rPr>
        <w:fldChar w:fldCharType="end"/>
      </w:r>
    </w:p>
  </w:footnote>
  <w:footnote w:id="17">
    <w:p w14:paraId="0EA5FCB8" w14:textId="77777777" w:rsidR="002669FC" w:rsidRPr="006850DC"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6850DC">
        <w:rPr>
          <w:rFonts w:asciiTheme="majorBidi" w:hAnsiTheme="majorBidi" w:cstheme="majorBidi"/>
        </w:rPr>
        <w:t xml:space="preserve"> </w:t>
      </w:r>
      <w:r w:rsidRPr="006850DC">
        <w:rPr>
          <w:rFonts w:asciiTheme="majorBidi" w:hAnsiTheme="majorBidi" w:cstheme="majorBidi"/>
        </w:rPr>
        <w:fldChar w:fldCharType="begin"/>
      </w:r>
      <w:r>
        <w:rPr>
          <w:rFonts w:asciiTheme="majorBidi" w:hAnsiTheme="majorBidi" w:cstheme="majorBidi"/>
        </w:rPr>
        <w:instrText xml:space="preserve"> ADDIN ZOTERO_ITEM CSL_CITATION {"citationID":"Cl9ci0Gw","properties":{"formattedCitation":"Rijali, \\uc0\\u8220{}Analisis data kualitatif.\\uc0\\u8221{}","plainCitation":"Rijali, “Analisis data kualitatif.”","noteIndex":76},"citationItems":[{"id":50,"uris":["http://zotero.org/users/19260796/items/3ENALBYU"],"itemData":{"id":50,"type":"article-journal","container-title":"Alhadharah: Jurnal Ilmu Dakwah","issue":"33","note":"ISBN: 2579-986X","page":"81-95","title":"Analisis data kualitatif","volume":"17","author":[{"family":"Rijali","given":"Ahmad"}],"issued":{"date-parts":[["2018"]]}}}],"schema":"https://github.com/citation-style-language/schema/raw/master/csl-citation.json"} </w:instrText>
      </w:r>
      <w:r w:rsidRPr="006850DC">
        <w:rPr>
          <w:rFonts w:asciiTheme="majorBidi" w:hAnsiTheme="majorBidi" w:cstheme="majorBidi"/>
        </w:rPr>
        <w:fldChar w:fldCharType="separate"/>
      </w:r>
      <w:r w:rsidRPr="006850DC">
        <w:rPr>
          <w:rFonts w:asciiTheme="majorBidi" w:hAnsiTheme="majorBidi" w:cstheme="majorBidi"/>
          <w:kern w:val="0"/>
        </w:rPr>
        <w:t xml:space="preserve">Rijali, </w:t>
      </w:r>
      <w:r w:rsidRPr="006850DC">
        <w:rPr>
          <w:rFonts w:asciiTheme="majorBidi" w:hAnsiTheme="majorBidi" w:cstheme="majorBidi"/>
          <w:i/>
          <w:iCs/>
          <w:kern w:val="0"/>
        </w:rPr>
        <w:t>“Analisis data kualitatif.”</w:t>
      </w:r>
      <w:r w:rsidRPr="006850DC">
        <w:rPr>
          <w:rFonts w:asciiTheme="majorBidi" w:hAnsiTheme="majorBidi" w:cstheme="majorBidi"/>
        </w:rPr>
        <w:fldChar w:fldCharType="end"/>
      </w:r>
      <w:r w:rsidRPr="006850DC">
        <w:rPr>
          <w:rFonts w:asciiTheme="majorBidi" w:hAnsiTheme="majorBidi" w:cstheme="majorBidi"/>
        </w:rPr>
        <w:t xml:space="preserve"> hal 83-91</w:t>
      </w:r>
    </w:p>
  </w:footnote>
  <w:footnote w:id="18">
    <w:p w14:paraId="10DCDFBC" w14:textId="77777777" w:rsidR="002669FC" w:rsidRPr="006850DC" w:rsidRDefault="002669FC" w:rsidP="002669FC">
      <w:pPr>
        <w:pStyle w:val="FootnoteText"/>
        <w:ind w:left="142" w:hanging="142"/>
        <w:rPr>
          <w:rFonts w:asciiTheme="majorBidi" w:hAnsiTheme="majorBidi" w:cstheme="majorBidi"/>
          <w:i/>
          <w:iCs/>
          <w:lang w:val="en-ID"/>
        </w:rPr>
      </w:pPr>
      <w:r w:rsidRPr="003E4B18">
        <w:rPr>
          <w:rStyle w:val="FootnoteReference"/>
        </w:rPr>
        <w:footnoteRef/>
      </w:r>
      <w:r w:rsidRPr="006850DC">
        <w:rPr>
          <w:rFonts w:asciiTheme="majorBidi" w:hAnsiTheme="majorBidi" w:cstheme="majorBidi"/>
        </w:rPr>
        <w:t xml:space="preserve"> </w:t>
      </w:r>
      <w:r w:rsidRPr="006850DC">
        <w:rPr>
          <w:rFonts w:asciiTheme="majorBidi" w:hAnsiTheme="majorBidi" w:cstheme="majorBidi"/>
          <w:i/>
          <w:iCs/>
        </w:rPr>
        <w:fldChar w:fldCharType="begin"/>
      </w:r>
      <w:r>
        <w:rPr>
          <w:rFonts w:asciiTheme="majorBidi" w:hAnsiTheme="majorBidi" w:cstheme="majorBidi"/>
          <w:i/>
          <w:iCs/>
        </w:rPr>
        <w:instrText xml:space="preserve"> ADDIN ZOTERO_ITEM CSL_CITATION {"citationID":"pCuHVuTn","properties":{"formattedCitation":"Febriani dkk., \\uc0\\u8220{}Analisis data dalam penelitian tindakan kelas.\\uc0\\u8221{}","plainCitation":"Febriani dkk., “Analisis data dalam penelitian tindakan kelas.”","noteIndex":77},"citationItems":[{"id":51,"uris":["http://zotero.org/users/19260796/items/N36RA2MJ"],"itemData":{"id":51,"type":"article-journal","container-title":"Jurnal Kreativitas Mahasiswa","issue":"2","note":"ISBN: 3021-7938","page":"140-153","title":"Analisis data dalam penelitian tindakan kelas","volume":"1","author":[{"family":"Febriani","given":"Elsa Selvia"},{"family":"Arobiah","given":"Dede"},{"family":"Apriyani","given":"Apriyani"},{"family":"Ramdhani","given":"Eris"},{"family":"Millah","given":"Ahlan Syaeful"}],"issued":{"date-parts":[["2023"]]}}}],"schema":"https://github.com/citation-style-language/schema/raw/master/csl-citation.json"} </w:instrText>
      </w:r>
      <w:r w:rsidRPr="006850DC">
        <w:rPr>
          <w:rFonts w:asciiTheme="majorBidi" w:hAnsiTheme="majorBidi" w:cstheme="majorBidi"/>
          <w:i/>
          <w:iCs/>
        </w:rPr>
        <w:fldChar w:fldCharType="separate"/>
      </w:r>
      <w:r w:rsidRPr="006850DC">
        <w:rPr>
          <w:rFonts w:asciiTheme="majorBidi" w:hAnsiTheme="majorBidi" w:cstheme="majorBidi"/>
          <w:kern w:val="0"/>
        </w:rPr>
        <w:t>Febriani dkk.</w:t>
      </w:r>
      <w:r w:rsidRPr="006850DC">
        <w:rPr>
          <w:rFonts w:asciiTheme="majorBidi" w:hAnsiTheme="majorBidi" w:cstheme="majorBidi"/>
          <w:i/>
          <w:iCs/>
          <w:kern w:val="0"/>
        </w:rPr>
        <w:t>, “Analisis data dalam penelitian tindakan kelas.”</w:t>
      </w:r>
      <w:r w:rsidRPr="006850DC">
        <w:rPr>
          <w:rFonts w:asciiTheme="majorBidi" w:hAnsiTheme="majorBidi" w:cstheme="majorBidi"/>
          <w:i/>
          <w:iCs/>
        </w:rPr>
        <w:fldChar w:fldCharType="end"/>
      </w:r>
      <w:r w:rsidRPr="006850DC">
        <w:rPr>
          <w:rFonts w:asciiTheme="majorBidi" w:hAnsiTheme="majorBidi" w:cstheme="majorBidi"/>
          <w:i/>
          <w:iCs/>
        </w:rPr>
        <w:t xml:space="preserve"> Hal 152</w:t>
      </w:r>
    </w:p>
  </w:footnote>
  <w:footnote w:id="19">
    <w:p w14:paraId="047FEE51" w14:textId="77777777" w:rsidR="002669FC" w:rsidRPr="006850DC"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6850DC">
        <w:rPr>
          <w:rFonts w:asciiTheme="majorBidi" w:hAnsiTheme="majorBidi" w:cstheme="majorBidi"/>
          <w:i/>
          <w:iCs/>
        </w:rPr>
        <w:t xml:space="preserve"> </w:t>
      </w:r>
      <w:r w:rsidRPr="006850DC">
        <w:rPr>
          <w:rFonts w:asciiTheme="majorBidi" w:hAnsiTheme="majorBidi" w:cstheme="majorBidi"/>
          <w:i/>
          <w:iCs/>
        </w:rPr>
        <w:fldChar w:fldCharType="begin"/>
      </w:r>
      <w:r>
        <w:rPr>
          <w:rFonts w:asciiTheme="majorBidi" w:hAnsiTheme="majorBidi" w:cstheme="majorBidi"/>
          <w:i/>
          <w:iCs/>
        </w:rPr>
        <w:instrText xml:space="preserve"> ADDIN ZOTERO_ITEM CSL_CITATION {"citationID":"zEmvEHm0","properties":{"formattedCitation":"Thalib, \\uc0\\u8220{}Pelatihan analisis data model Miles dan Huberman untuk riset akuntansi budaya.\\uc0\\u8221{}","plainCitation":"Thalib, “Pelatihan analisis data model Miles dan Huberman untuk riset akuntansi budaya.”","noteIndex":78},"citationItems":[{"id":53,"uris":["http://zotero.org/users/19260796/items/UV2SWQAA"],"itemData":{"id":53,"type":"article-journal","container-title":"Madani: Jurnal Pengabdian Ilmiah","issue":"1","note":"ISBN: 2442-8248","page":"23-33","title":"Pelatihan analisis data model Miles dan Huberman untuk riset akuntansi budaya","volume":"5","author":[{"family":"Thalib","given":"Mohamad Anwar"}],"issued":{"date-parts":[["2022"]]}}}],"schema":"https://github.com/citation-style-language/schema/raw/master/csl-citation.json"} </w:instrText>
      </w:r>
      <w:r w:rsidRPr="006850DC">
        <w:rPr>
          <w:rFonts w:asciiTheme="majorBidi" w:hAnsiTheme="majorBidi" w:cstheme="majorBidi"/>
          <w:i/>
          <w:iCs/>
        </w:rPr>
        <w:fldChar w:fldCharType="separate"/>
      </w:r>
      <w:r w:rsidRPr="006850DC">
        <w:rPr>
          <w:rFonts w:asciiTheme="majorBidi" w:hAnsiTheme="majorBidi" w:cstheme="majorBidi"/>
          <w:kern w:val="0"/>
        </w:rPr>
        <w:t xml:space="preserve">Thalib, </w:t>
      </w:r>
      <w:r w:rsidRPr="006850DC">
        <w:rPr>
          <w:rFonts w:asciiTheme="majorBidi" w:hAnsiTheme="majorBidi" w:cstheme="majorBidi"/>
          <w:i/>
          <w:iCs/>
          <w:kern w:val="0"/>
        </w:rPr>
        <w:t>“Pelatihan analisis data model Miles dan Huberman untuk riset akuntansi budaya.”</w:t>
      </w:r>
      <w:r w:rsidRPr="006850DC">
        <w:rPr>
          <w:rFonts w:asciiTheme="majorBidi" w:hAnsiTheme="majorBidi" w:cstheme="majorBidi"/>
          <w:i/>
          <w:iCs/>
        </w:rPr>
        <w:fldChar w:fldCharType="end"/>
      </w:r>
      <w:r w:rsidRPr="006850DC">
        <w:rPr>
          <w:rFonts w:asciiTheme="majorBidi" w:hAnsiTheme="majorBidi" w:cstheme="majorBidi"/>
        </w:rPr>
        <w:t>hal 28</w:t>
      </w:r>
    </w:p>
  </w:footnote>
  <w:footnote w:id="20">
    <w:p w14:paraId="3AE643B0" w14:textId="77777777" w:rsidR="002669FC" w:rsidRPr="00876077" w:rsidRDefault="002669FC" w:rsidP="002669FC">
      <w:pPr>
        <w:pStyle w:val="FootnoteText"/>
        <w:ind w:left="142" w:hanging="142"/>
        <w:rPr>
          <w:rFonts w:ascii="Times New Roman" w:hAnsi="Times New Roman" w:cs="Times New Roman"/>
          <w:lang w:val="en-ID"/>
        </w:rPr>
      </w:pPr>
      <w:r w:rsidRPr="003E4B18">
        <w:rPr>
          <w:rStyle w:val="FootnoteReference"/>
        </w:rPr>
        <w:footnoteRef/>
      </w:r>
      <w:r w:rsidRPr="00F62F2D">
        <w:rPr>
          <w:rFonts w:asciiTheme="majorBidi" w:hAnsiTheme="majorBidi" w:cstheme="majorBidi"/>
        </w:rPr>
        <w:t xml:space="preserve"> </w:t>
      </w:r>
      <w:r w:rsidRPr="00876077">
        <w:rPr>
          <w:rFonts w:ascii="Times New Roman" w:hAnsi="Times New Roman" w:cs="Times New Roman"/>
        </w:rPr>
        <w:fldChar w:fldCharType="begin"/>
      </w:r>
      <w:r>
        <w:rPr>
          <w:rFonts w:ascii="Times New Roman" w:hAnsi="Times New Roman" w:cs="Times New Roman"/>
        </w:rPr>
        <w:instrText xml:space="preserve"> ADDIN ZOTERO_ITEM CSL_CITATION {"citationID":"ZMn4EBI1","properties":{"formattedCitation":"Kase dkk., \\uc0\\u8220{}Resiliensi remaja korban kekerasan seksual di Kabupaten Timor Tengah Selatan: Analisis Model Miles dan Huberman.\\uc0\\u8221{}","plainCitation":"Kase dkk., “Resiliensi remaja korban kekerasan seksual di Kabupaten Timor Tengah Selatan: Analisis Model Miles dan Huberman.”","noteIndex":79},"citationItems":[{"id":54,"uris":["http://zotero.org/users/19260796/items/RVX4BDLU"],"itemData":{"id":54,"type":"article-journal","container-title":"INNER: Journal of Psychological Research","issue":"2","note":"ISBN: 2776-1991","page":"301-311","title":"Resiliensi remaja korban kekerasan seksual di Kabupaten Timor Tengah Selatan: Analisis Model Miles dan Huberman","volume":"3","author":[{"family":"Kase","given":"Anjarima Devitri"},{"family":"Sukiatni","given":"Dwi Sarwindah"},{"family":"Kusumandari","given":"Rahma"}],"issued":{"date-parts":[["2023"]]}}}],"schema":"https://github.com/citation-style-language/schema/raw/master/csl-citation.json"} </w:instrText>
      </w:r>
      <w:r w:rsidRPr="00876077">
        <w:rPr>
          <w:rFonts w:ascii="Times New Roman" w:hAnsi="Times New Roman" w:cs="Times New Roman"/>
        </w:rPr>
        <w:fldChar w:fldCharType="separate"/>
      </w:r>
      <w:r w:rsidRPr="00876077">
        <w:rPr>
          <w:rFonts w:ascii="Times New Roman" w:hAnsi="Times New Roman" w:cs="Times New Roman"/>
          <w:kern w:val="0"/>
        </w:rPr>
        <w:t xml:space="preserve">Kase dkk., </w:t>
      </w:r>
      <w:r w:rsidRPr="00876077">
        <w:rPr>
          <w:rFonts w:ascii="Times New Roman" w:hAnsi="Times New Roman" w:cs="Times New Roman"/>
          <w:i/>
          <w:iCs/>
          <w:kern w:val="0"/>
        </w:rPr>
        <w:t>“Resiliensi remaja korban kekerasan seksual di Kabupaten Timor Tengah Selatan: Analisis Model Miles dan Huberman.”</w:t>
      </w:r>
      <w:r w:rsidRPr="00876077">
        <w:rPr>
          <w:rFonts w:ascii="Times New Roman" w:hAnsi="Times New Roman" w:cs="Times New Roman"/>
        </w:rPr>
        <w:fldChar w:fldCharType="end"/>
      </w:r>
      <w:r w:rsidRPr="00876077">
        <w:rPr>
          <w:rFonts w:ascii="Times New Roman" w:hAnsi="Times New Roman" w:cs="Times New Roman"/>
        </w:rPr>
        <w:t>hal 306</w:t>
      </w:r>
    </w:p>
  </w:footnote>
  <w:footnote w:id="21">
    <w:p w14:paraId="2EBF7B80" w14:textId="77777777" w:rsidR="002669FC" w:rsidRPr="00876077" w:rsidRDefault="002669FC" w:rsidP="002669FC">
      <w:pPr>
        <w:pStyle w:val="FootnoteText"/>
        <w:ind w:hanging="284"/>
        <w:rPr>
          <w:rFonts w:ascii="Times New Roman" w:hAnsi="Times New Roman" w:cs="Times New Roman"/>
          <w:lang w:val="en-ID"/>
        </w:rPr>
      </w:pPr>
      <w:r w:rsidRPr="003E4B18">
        <w:rPr>
          <w:rStyle w:val="FootnoteReference"/>
        </w:rPr>
        <w:footnoteRef/>
      </w:r>
      <w:r w:rsidRPr="00876077">
        <w:rPr>
          <w:rFonts w:ascii="Times New Roman" w:hAnsi="Times New Roman" w:cs="Times New Roman"/>
        </w:rPr>
        <w:t xml:space="preserve"> </w:t>
      </w:r>
      <w:r w:rsidRPr="00876077">
        <w:rPr>
          <w:rFonts w:ascii="Times New Roman" w:hAnsi="Times New Roman" w:cs="Times New Roman"/>
        </w:rPr>
        <w:fldChar w:fldCharType="begin"/>
      </w:r>
      <w:r>
        <w:rPr>
          <w:rFonts w:ascii="Times New Roman" w:hAnsi="Times New Roman" w:cs="Times New Roman"/>
        </w:rPr>
        <w:instrText xml:space="preserve"> ADDIN ZOTERO_ITEM CSL_CITATION {"citationID":"YHKrttr6","properties":{"formattedCitation":"Wahyudi dan WALISONGO, {\\i{}Kegiatan Yasin Tahlil Sebagai Implementasi Pendidikan Akhlak Pada Siswa Kelas 3-6 MI Mazra\\uc0\\u8217{}atul Ulum 02 Paciran Lamongan}.","plainCitation":"Wahyudi dan WALISONGO, Kegiatan Yasin Tahlil Sebagai Implementasi Pendidikan Akhlak Pada Siswa Kelas 3-6 MI Mazra’atul Ulum 02 Paciran Lamongan.","dontUpdate":true,"noteIndex":80},"citationItems":[{"id":106,"uris":["http://zotero.org/users/19260796/items/2RD7BTYW"],"itemData":{"id":106,"type":"article-journal","title":"Kegiatan Yasin Tahlil Sebagai Implementasi Pendidikan Akhlak Pada Siswa Kelas 3-6 MI Mazra’atul Ulum 02 Paciran Lamongan","author":[{"family":"Wahyudi","given":"Ahmad"},{"family":"WALISONGO","given":"UNIVESITAS ISLAM NEGERI"}]}}],"schema":"https://github.com/citation-style-language/schema/raw/master/csl-citation.json"} </w:instrText>
      </w:r>
      <w:r w:rsidRPr="00876077">
        <w:rPr>
          <w:rFonts w:ascii="Times New Roman" w:hAnsi="Times New Roman" w:cs="Times New Roman"/>
        </w:rPr>
        <w:fldChar w:fldCharType="separate"/>
      </w:r>
      <w:r w:rsidRPr="00876077">
        <w:rPr>
          <w:rFonts w:ascii="Times New Roman" w:hAnsi="Times New Roman" w:cs="Times New Roman"/>
          <w:kern w:val="0"/>
        </w:rPr>
        <w:t xml:space="preserve">wahyudi dan Walisongo, </w:t>
      </w:r>
      <w:r w:rsidRPr="00876077">
        <w:rPr>
          <w:rFonts w:ascii="Times New Roman" w:hAnsi="Times New Roman" w:cs="Times New Roman"/>
          <w:i/>
          <w:iCs/>
          <w:kern w:val="0"/>
        </w:rPr>
        <w:t>Kegiatan Yasin Tahlil Sebagai Implementasi Pendidikan Akhlak Pada Siswa Kelas 3-6 MI Mazra’atul Ulum 02 Paciran Lamongan</w:t>
      </w:r>
      <w:r w:rsidRPr="00876077">
        <w:rPr>
          <w:rFonts w:ascii="Times New Roman" w:hAnsi="Times New Roman" w:cs="Times New Roman"/>
          <w:kern w:val="0"/>
        </w:rPr>
        <w:t>.</w:t>
      </w:r>
      <w:r w:rsidRPr="00876077">
        <w:rPr>
          <w:rFonts w:ascii="Times New Roman" w:hAnsi="Times New Roman" w:cs="Times New Roman"/>
        </w:rPr>
        <w:fldChar w:fldCharType="end"/>
      </w:r>
      <w:r w:rsidRPr="00876077">
        <w:rPr>
          <w:rFonts w:ascii="Times New Roman" w:hAnsi="Times New Roman" w:cs="Times New Roman"/>
        </w:rPr>
        <w:t>hal 57</w:t>
      </w:r>
    </w:p>
  </w:footnote>
  <w:footnote w:id="22">
    <w:p w14:paraId="02F198B3" w14:textId="77777777" w:rsidR="002669FC" w:rsidRPr="00876077" w:rsidRDefault="002669FC" w:rsidP="002669FC">
      <w:pPr>
        <w:pStyle w:val="FootnoteText"/>
        <w:ind w:left="142" w:hanging="142"/>
        <w:rPr>
          <w:rFonts w:ascii="Times New Roman" w:hAnsi="Times New Roman" w:cs="Times New Roman"/>
          <w:lang w:val="en-ID"/>
        </w:rPr>
      </w:pPr>
      <w:r w:rsidRPr="003E4B18">
        <w:rPr>
          <w:rStyle w:val="FootnoteReference"/>
        </w:rPr>
        <w:footnoteRef/>
      </w:r>
      <w:r w:rsidRPr="00876077">
        <w:rPr>
          <w:rFonts w:ascii="Times New Roman" w:hAnsi="Times New Roman" w:cs="Times New Roman"/>
        </w:rPr>
        <w:t xml:space="preserve"> </w:t>
      </w:r>
      <w:r w:rsidRPr="00876077">
        <w:rPr>
          <w:rFonts w:ascii="Times New Roman" w:hAnsi="Times New Roman" w:cs="Times New Roman"/>
        </w:rPr>
        <w:fldChar w:fldCharType="begin"/>
      </w:r>
      <w:r>
        <w:rPr>
          <w:rFonts w:ascii="Times New Roman" w:hAnsi="Times New Roman" w:cs="Times New Roman"/>
        </w:rPr>
        <w:instrText xml:space="preserve"> ADDIN ZOTERO_ITEM CSL_CITATION {"citationID":"8tH9P0DE","properties":{"formattedCitation":"Munif, \\uc0\\u8220{}Peningkatan Kompetensi Membaca Al-Qur\\uc0\\u8217{}an Peserta didik Melalui TPQ Sekolah.\\uc0\\u8221{}","plainCitation":"Munif, “Peningkatan Kompetensi Membaca Al-Qur’an Peserta didik Melalui TPQ Sekolah.”","dontUpdate":true,"noteIndex":81},"citationItems":[{"id":1,"uris":["http://zotero.org/users/19260796/items/X4SRYSV6"],"itemData":{"id":1,"type":"article-journal","abstract":"Pembelajaran al-Qur’an kepada para peserta didik di SMP Bhakti Pertiwi Paiton Probolinggo melalui Taman Pendidikan Al-Qur’an (TPQ) sekolah merupakan salah satu carauntuk meningkatkan kompetensi siswa dalam membaca al-Qur’an. Kegiatan pembelajaran al-Qur’an di TPQ di SMP Bhakti Pertiwi Paiton meliputi tiga bagian, yaitu membaca teks secara bersama-sama I selama 10 menit, membaca teks secara individual selama 40 menit, dan membaca teks bersama-sama II selama 10 menit. Selanjutnya, untuk mengukur kompetensi bacaan al-Qur’an siswa setelah mengikuti proses pembelajaran di TPQ sekolah, guru melakukan evaluasi. Penelitian ini menggunakan pendekatan kualitatif, dengan fokus penelitian (1) Upaya yang dilakukan oleh Lembaga Pendidikan SMP Bhakti Pertiwi untuk meningkatkan kemampuan membaca al-Qur’an peserta didik SMP Bhakti Pertiwi Paiton Probolinggo, (2) Proses pembelajaran membaca al-Qur’an di TPQ SMP Bhakti Pertiwi Paiton Probolinggo, (3) Hasil pembelajaran al-Qur’an di TPQ SMP Bhakti Pertiwi Paiton Probolinggo. Hasil penelitian ini menunjukkan bahwa setelah program ini dilaksanakan, para siswa mengalami peningkatan kompetensinya dalam membaca al-Qur’an. Para siswa dapat membaca al-Qur’an dengan tartil dan benar.","container-title":"AL-TANZIM : JURNAL MANAJEMEN PENDIDIKAN ISLAM","DOI":"10.33650/al-tanzim.v1i2.114","ISSN":"2549-5720, 2549-3663","issue":"2","journalAbbreviation":"AT","page":"76-88","source":"DOI.org (Crossref)","title":"Peningkatan Kompetensi Membaca Al-Qur’an Peserta didik Melalui TPQ Sekolah","URL":"https://ejournal.unuja.ac.id/index.php/al-tanzim/article/view/114","volume":"1","author":[{"family":"Munif","given":"Muhammad"}],"accessed":{"date-parts":[["2026",1,1]]},"issued":{"date-parts":[["2017",10,27]]}}}],"schema":"https://github.com/citation-style-language/schema/raw/master/csl-citation.json"} </w:instrText>
      </w:r>
      <w:r w:rsidRPr="00876077">
        <w:rPr>
          <w:rFonts w:ascii="Times New Roman" w:hAnsi="Times New Roman" w:cs="Times New Roman"/>
        </w:rPr>
        <w:fldChar w:fldCharType="separate"/>
      </w:r>
      <w:r w:rsidRPr="00876077">
        <w:rPr>
          <w:rFonts w:ascii="Times New Roman" w:hAnsi="Times New Roman" w:cs="Times New Roman"/>
          <w:kern w:val="0"/>
        </w:rPr>
        <w:t>”</w:t>
      </w:r>
      <w:r w:rsidRPr="00876077">
        <w:rPr>
          <w:rFonts w:ascii="Times New Roman" w:hAnsi="Times New Roman" w:cs="Times New Roman"/>
        </w:rPr>
        <w:fldChar w:fldCharType="end"/>
      </w:r>
      <w:r w:rsidRPr="00876077">
        <w:rPr>
          <w:rFonts w:ascii="Times New Roman" w:hAnsi="Times New Roman" w:cs="Times New Roman"/>
        </w:rPr>
        <w:t xml:space="preserve">Wiyanda Vera Nurfajrian dkk, </w:t>
      </w:r>
      <w:r w:rsidRPr="00876077">
        <w:rPr>
          <w:rFonts w:ascii="Times New Roman" w:hAnsi="Times New Roman" w:cs="Times New Roman"/>
          <w:i/>
          <w:iCs/>
        </w:rPr>
        <w:t>Triangulasi Data Dalam Analis Data Kualitatif’’</w:t>
      </w:r>
      <w:r w:rsidRPr="00876077">
        <w:rPr>
          <w:rFonts w:ascii="Times New Roman" w:hAnsi="Times New Roman" w:cs="Times New Roman"/>
        </w:rPr>
        <w:t xml:space="preserve"> hal 828</w:t>
      </w:r>
    </w:p>
  </w:footnote>
  <w:footnote w:id="23">
    <w:p w14:paraId="097BAB2D" w14:textId="77777777" w:rsidR="002669FC" w:rsidRPr="0021167B" w:rsidRDefault="002669FC" w:rsidP="002669FC">
      <w:pPr>
        <w:pStyle w:val="FootnoteText"/>
        <w:ind w:hanging="284"/>
        <w:rPr>
          <w:rFonts w:ascii="Times New Roman" w:hAnsi="Times New Roman" w:cs="Times New Roman"/>
          <w:lang w:val="en-ID"/>
        </w:rPr>
      </w:pPr>
      <w:r w:rsidRPr="003E4B18">
        <w:rPr>
          <w:rStyle w:val="FootnoteReference"/>
        </w:rPr>
        <w:footnoteRef/>
      </w:r>
      <w:r w:rsidRPr="0021167B">
        <w:rPr>
          <w:rFonts w:ascii="Times New Roman" w:hAnsi="Times New Roman" w:cs="Times New Roman"/>
        </w:rPr>
        <w:t xml:space="preserve"> </w:t>
      </w:r>
      <w:r w:rsidRPr="0021167B">
        <w:rPr>
          <w:rFonts w:ascii="Times New Roman" w:hAnsi="Times New Roman" w:cs="Times New Roman"/>
        </w:rPr>
        <w:fldChar w:fldCharType="begin"/>
      </w:r>
      <w:r>
        <w:rPr>
          <w:rFonts w:ascii="Times New Roman" w:hAnsi="Times New Roman" w:cs="Times New Roman"/>
        </w:rPr>
        <w:instrText xml:space="preserve"> ADDIN ZOTERO_ITEM CSL_CITATION {"citationID":"aFc4erSV","properties":{"formattedCitation":"Hariawan dkk., \\uc0\\u8220{}Peningkatan Kompetensi Metodologi Kualitatif: Pelatihan Terpadu Manajemen Penelitian, Analisis Data, dan Triangulas.\\uc0\\u8221{}","plainCitation":"Hariawan dkk., “Peningkatan Kompetensi Metodologi Kualitatif: Pelatihan Terpadu Manajemen Penelitian, Analisis Data, dan Triangulas.”","noteIndex":82},"citationItems":[{"id":107,"uris":["http://zotero.org/users/19260796/items/TUVXHPVV"],"itemData":{"id":107,"type":"article-journal","container-title":"Jurnal Dedikasi Madani","issue":"2","note":"ISBN: 2964-1519","page":"93-103","title":"Peningkatan Kompetensi Metodologi Kualitatif: Pelatihan Terpadu Manajemen Penelitian, Analisis Data, dan Triangulas","volume":"4","author":[{"family":"Hariawan","given":"Rudi"},{"family":"Haromain","given":"Haromain"},{"family":"Rohiyatun","given":"Baiq"},{"family":"Najwa","given":"Lu'luin"},{"family":"Suhardi","given":"Muhammad"}],"issued":{"date-parts":[["2025"]]}}}],"schema":"https://github.com/citation-style-language/schema/raw/master/csl-citation.json"} </w:instrText>
      </w:r>
      <w:r w:rsidRPr="0021167B">
        <w:rPr>
          <w:rFonts w:ascii="Times New Roman" w:hAnsi="Times New Roman" w:cs="Times New Roman"/>
        </w:rPr>
        <w:fldChar w:fldCharType="separate"/>
      </w:r>
      <w:r w:rsidRPr="0021167B">
        <w:rPr>
          <w:rFonts w:ascii="Times New Roman" w:hAnsi="Times New Roman" w:cs="Times New Roman"/>
          <w:kern w:val="0"/>
        </w:rPr>
        <w:t xml:space="preserve">Hariawan dkk., </w:t>
      </w:r>
      <w:r w:rsidRPr="0021167B">
        <w:rPr>
          <w:rFonts w:ascii="Times New Roman" w:hAnsi="Times New Roman" w:cs="Times New Roman"/>
          <w:i/>
          <w:iCs/>
          <w:kern w:val="0"/>
        </w:rPr>
        <w:t>“Peningkatan Kompetensi Metodologi Kualitatif: Pelatihan Terpadu Manajemen Penelitian, Analisis Data, dan Triangulas.”</w:t>
      </w:r>
      <w:r w:rsidRPr="0021167B">
        <w:rPr>
          <w:rFonts w:ascii="Times New Roman" w:hAnsi="Times New Roman" w:cs="Times New Roman"/>
        </w:rPr>
        <w:fldChar w:fldCharType="end"/>
      </w:r>
    </w:p>
  </w:footnote>
  <w:footnote w:id="24">
    <w:p w14:paraId="68628DE7" w14:textId="77777777" w:rsidR="002669FC" w:rsidRPr="0021167B" w:rsidRDefault="002669FC" w:rsidP="002669FC">
      <w:pPr>
        <w:pStyle w:val="FootnoteText"/>
        <w:ind w:hanging="284"/>
        <w:rPr>
          <w:rFonts w:ascii="Times New Roman" w:hAnsi="Times New Roman" w:cs="Times New Roman"/>
          <w:i/>
          <w:iCs/>
          <w:lang w:val="en-ID"/>
        </w:rPr>
      </w:pPr>
      <w:r w:rsidRPr="003E4B18">
        <w:rPr>
          <w:rStyle w:val="FootnoteReference"/>
        </w:rPr>
        <w:footnoteRef/>
      </w:r>
      <w:r w:rsidRPr="0021167B">
        <w:rPr>
          <w:rFonts w:ascii="Times New Roman" w:hAnsi="Times New Roman" w:cs="Times New Roman"/>
        </w:rPr>
        <w:t xml:space="preserve"> </w:t>
      </w:r>
      <w:r w:rsidRPr="0021167B">
        <w:rPr>
          <w:rFonts w:ascii="Times New Roman" w:hAnsi="Times New Roman" w:cs="Times New Roman"/>
        </w:rPr>
        <w:fldChar w:fldCharType="begin"/>
      </w:r>
      <w:r>
        <w:rPr>
          <w:rFonts w:ascii="Times New Roman" w:hAnsi="Times New Roman" w:cs="Times New Roman"/>
        </w:rPr>
        <w:instrText xml:space="preserve"> ADDIN ZOTERO_ITEM CSL_CITATION {"citationID":"Wb35eYgX","properties":{"formattedCitation":"Azzarima dkk., \\uc0\\u8220{}Implementasi pendidikan karakter kejujuran pada peserta didik di lingkungan sekolah dasar.\\uc0\\u8221{}","plainCitation":"Azzarima dkk., “Implementasi pendidikan karakter kejujuran pada peserta didik di lingkungan sekolah dasar.”","noteIndex":83},"citationItems":[{"id":108,"uris":["http://zotero.org/users/19260796/items/986J8RTL"],"itemData":{"id":108,"type":"article-journal","container-title":"Proceeding Umsurabaya","note":"ISBN: 2962-7656","title":"Implementasi pendidikan karakter kejujuran pada peserta didik di lingkungan sekolah dasar","author":[{"family":"Azzarima","given":"Malin"},{"family":"Pratama","given":"Hervin Rizky"},{"family":"Settiya","given":"Mita Wahyu"}],"issued":{"date-parts":[["2023"]]}}}],"schema":"https://github.com/citation-style-language/schema/raw/master/csl-citation.json"} </w:instrText>
      </w:r>
      <w:r w:rsidRPr="0021167B">
        <w:rPr>
          <w:rFonts w:ascii="Times New Roman" w:hAnsi="Times New Roman" w:cs="Times New Roman"/>
        </w:rPr>
        <w:fldChar w:fldCharType="separate"/>
      </w:r>
      <w:r w:rsidRPr="0021167B">
        <w:rPr>
          <w:rFonts w:ascii="Times New Roman" w:hAnsi="Times New Roman" w:cs="Times New Roman"/>
          <w:kern w:val="0"/>
        </w:rPr>
        <w:t>Azzarima dkk.,</w:t>
      </w:r>
      <w:r w:rsidRPr="0021167B">
        <w:rPr>
          <w:rFonts w:ascii="Times New Roman" w:hAnsi="Times New Roman" w:cs="Times New Roman"/>
          <w:i/>
          <w:iCs/>
          <w:kern w:val="0"/>
        </w:rPr>
        <w:t xml:space="preserve"> “Implementasi pendidikan karakter kejujuran pada peserta didik di lingkungan sekolah dasar.”</w:t>
      </w:r>
      <w:r w:rsidRPr="0021167B">
        <w:rPr>
          <w:rFonts w:ascii="Times New Roman" w:hAnsi="Times New Roman" w:cs="Times New Roman"/>
        </w:rPr>
        <w:fldChar w:fldCharType="end"/>
      </w:r>
    </w:p>
  </w:footnote>
  <w:footnote w:id="25">
    <w:p w14:paraId="27EABC5D" w14:textId="77777777" w:rsidR="002669FC" w:rsidRPr="0021167B" w:rsidRDefault="002669FC" w:rsidP="002669FC">
      <w:pPr>
        <w:pStyle w:val="FootnoteText"/>
        <w:ind w:hanging="284"/>
        <w:rPr>
          <w:rFonts w:ascii="Times New Roman" w:hAnsi="Times New Roman" w:cs="Times New Roman"/>
          <w:lang w:val="en-ID"/>
        </w:rPr>
      </w:pPr>
      <w:r w:rsidRPr="003E4B18">
        <w:rPr>
          <w:rStyle w:val="FootnoteReference"/>
        </w:rPr>
        <w:footnoteRef/>
      </w:r>
      <w:r w:rsidRPr="0021167B">
        <w:rPr>
          <w:rFonts w:ascii="Times New Roman" w:hAnsi="Times New Roman" w:cs="Times New Roman"/>
        </w:rPr>
        <w:t xml:space="preserve"> </w:t>
      </w:r>
      <w:r w:rsidRPr="0021167B">
        <w:rPr>
          <w:rFonts w:ascii="Times New Roman" w:hAnsi="Times New Roman" w:cs="Times New Roman"/>
        </w:rPr>
        <w:fldChar w:fldCharType="begin"/>
      </w:r>
      <w:r>
        <w:rPr>
          <w:rFonts w:ascii="Times New Roman" w:hAnsi="Times New Roman" w:cs="Times New Roman"/>
        </w:rPr>
        <w:instrText xml:space="preserve"> ADDIN ZOTERO_ITEM CSL_CITATION {"citationID":"NdEfC2Rk","properties":{"formattedCitation":"Nurfajriani dkk., \\uc0\\u8220{}Triangulasi data dalam analisis data kualitatif.\\uc0\\u8221{}","plainCitation":"Nurfajriani dkk., “Triangulasi data dalam analisis data kualitatif.”","noteIndex":84},"citationItems":[{"id":109,"uris":["http://zotero.org/users/19260796/items/7I7E5WPA"],"itemData":{"id":109,"type":"article-journal","container-title":"Jurnal Ilmiah Wahana Pendidikan","issue":"17","note":"ISBN: 2622-8327","page":"826-833","title":"Triangulasi data dalam analisis data kualitatif","volume":"10","author":[{"family":"Nurfajriani","given":"Wiyanda Vera"},{"family":"Ilhami","given":"Muhammad Wahyu"},{"family":"Mahendra","given":"Arivan"},{"family":"Afgani","given":"Muhammad Win"},{"family":"Sirodj","given":"Rusdy Abdullah"}],"issued":{"date-parts":[["2024"]]}}}],"schema":"https://github.com/citation-style-language/schema/raw/master/csl-citation.json"} </w:instrText>
      </w:r>
      <w:r w:rsidRPr="0021167B">
        <w:rPr>
          <w:rFonts w:ascii="Times New Roman" w:hAnsi="Times New Roman" w:cs="Times New Roman"/>
        </w:rPr>
        <w:fldChar w:fldCharType="separate"/>
      </w:r>
      <w:r w:rsidRPr="0021167B">
        <w:rPr>
          <w:rFonts w:ascii="Times New Roman" w:hAnsi="Times New Roman" w:cs="Times New Roman"/>
          <w:kern w:val="0"/>
        </w:rPr>
        <w:t xml:space="preserve">Nurfajriani dkk., </w:t>
      </w:r>
      <w:r w:rsidRPr="0021167B">
        <w:rPr>
          <w:rFonts w:ascii="Times New Roman" w:hAnsi="Times New Roman" w:cs="Times New Roman"/>
          <w:i/>
          <w:iCs/>
          <w:kern w:val="0"/>
        </w:rPr>
        <w:t>“Triangulasi data dalam analisis data kualitatif.”</w:t>
      </w:r>
      <w:r w:rsidRPr="0021167B">
        <w:rPr>
          <w:rFonts w:ascii="Times New Roman" w:hAnsi="Times New Roman" w:cs="Times New Roman"/>
        </w:rPr>
        <w:fldChar w:fldCharType="end"/>
      </w:r>
      <w:r>
        <w:rPr>
          <w:rFonts w:ascii="Times New Roman" w:hAnsi="Times New Roman" w:cs="Times New Roman"/>
        </w:rPr>
        <w:t xml:space="preserve"> Hal 828</w:t>
      </w:r>
    </w:p>
  </w:footnote>
  <w:footnote w:id="26">
    <w:p w14:paraId="73490417" w14:textId="77777777" w:rsidR="002669FC" w:rsidRPr="00F62F2D" w:rsidRDefault="002669FC" w:rsidP="002669FC">
      <w:pPr>
        <w:pStyle w:val="FootnoteText"/>
        <w:ind w:left="142" w:hanging="142"/>
        <w:rPr>
          <w:rFonts w:asciiTheme="majorBidi" w:hAnsiTheme="majorBidi" w:cstheme="majorBidi"/>
          <w:lang w:val="en-ID"/>
        </w:rPr>
      </w:pPr>
      <w:r w:rsidRPr="003E4B18">
        <w:rPr>
          <w:rStyle w:val="FootnoteReference"/>
        </w:rPr>
        <w:footnoteRef/>
      </w:r>
      <w:r w:rsidRPr="0021167B">
        <w:rPr>
          <w:rFonts w:ascii="Times New Roman" w:hAnsi="Times New Roman" w:cs="Times New Roman"/>
        </w:rPr>
        <w:t xml:space="preserve"> Andriani dkk, </w:t>
      </w:r>
      <w:r w:rsidRPr="0021167B">
        <w:rPr>
          <w:rFonts w:ascii="Times New Roman" w:hAnsi="Times New Roman" w:cs="Times New Roman"/>
          <w:i/>
          <w:iCs/>
        </w:rPr>
        <w:t xml:space="preserve">’’Buku Pedoman Mudah Melaksanakan Penelitian Kualitatif’’ </w:t>
      </w:r>
      <w:r w:rsidRPr="0021167B">
        <w:rPr>
          <w:rFonts w:ascii="Times New Roman" w:hAnsi="Times New Roman" w:cs="Times New Roman"/>
        </w:rPr>
        <w:t>hal 4</w:t>
      </w:r>
      <w:r w:rsidRPr="00F62F2D">
        <w:rPr>
          <w:rFonts w:asciiTheme="majorBidi" w:hAnsiTheme="majorBidi" w:cstheme="majorBidi"/>
        </w:rPr>
        <w:t>0-41</w:t>
      </w:r>
    </w:p>
  </w:footnote>
  <w:footnote w:id="27">
    <w:p w14:paraId="532ECB0F" w14:textId="77777777" w:rsidR="002669FC" w:rsidRPr="00172CD8" w:rsidRDefault="002669FC" w:rsidP="002669FC">
      <w:pPr>
        <w:pStyle w:val="FootnoteText"/>
        <w:ind w:hanging="284"/>
        <w:rPr>
          <w:rFonts w:ascii="Times New Roman" w:hAnsi="Times New Roman" w:cs="Times New Roman"/>
          <w:lang w:val="en-ID"/>
        </w:rPr>
      </w:pPr>
      <w:r w:rsidRPr="003E4B18">
        <w:rPr>
          <w:rStyle w:val="FootnoteReference"/>
        </w:rPr>
        <w:footnoteRef/>
      </w:r>
      <w:r>
        <w:t xml:space="preserve"> </w:t>
      </w:r>
      <w:r w:rsidRPr="00172CD8">
        <w:rPr>
          <w:rFonts w:ascii="Times New Roman" w:hAnsi="Times New Roman" w:cs="Times New Roman"/>
          <w:i/>
          <w:iCs/>
        </w:rPr>
        <w:fldChar w:fldCharType="begin"/>
      </w:r>
      <w:r>
        <w:rPr>
          <w:rFonts w:ascii="Times New Roman" w:hAnsi="Times New Roman" w:cs="Times New Roman"/>
          <w:i/>
          <w:iCs/>
        </w:rPr>
        <w:instrText xml:space="preserve"> ADDIN ZOTERO_ITEM CSL_CITATION {"citationID":"7Djnhwnv","properties":{"formattedCitation":"Putranto, \\uc0\\u8220{}Penanaman Nilai-Nilai Religiusitas Melalui Kegiatan Keagamaan di SD Dharma Mulia.\\uc0\\u8221{}","plainCitation":"Putranto, “Penanaman Nilai-Nilai Religiusitas Melalui Kegiatan Keagamaan di SD Dharma Mulia.”","noteIndex":86},"citationItems":[{"id":110,"uris":["http://zotero.org/users/19260796/items/BDI8IBWM"],"itemData":{"id":110,"type":"article-journal","container-title":"Al-Madrasah: Jurnal Ilmiah Pendidikan Madrasah Ibtidaiyah","issue":"2","note":"ISBN: 2620-7184","page":"842-855","title":"Penanaman Nilai-Nilai Religiusitas Melalui Kegiatan Keagamaan di SD Dharma Mulia","volume":"9","author":[{"family":"Putranto","given":"Dwiyono"}],"issued":{"date-parts":[["2025"]]}}}],"schema":"https://github.com/citation-style-language/schema/raw/master/csl-citation.json"} </w:instrText>
      </w:r>
      <w:r w:rsidRPr="00172CD8">
        <w:rPr>
          <w:rFonts w:ascii="Times New Roman" w:hAnsi="Times New Roman" w:cs="Times New Roman"/>
          <w:i/>
          <w:iCs/>
        </w:rPr>
        <w:fldChar w:fldCharType="separate"/>
      </w:r>
      <w:r w:rsidRPr="00172CD8">
        <w:rPr>
          <w:rFonts w:ascii="Times New Roman" w:hAnsi="Times New Roman" w:cs="Times New Roman"/>
          <w:i/>
          <w:iCs/>
          <w:kern w:val="0"/>
        </w:rPr>
        <w:t>Putranto, “Penanaman Nilai-Nilai Religiusitas Melalui Kegiatan Keagamaan di SD Dharma Mulia.”</w:t>
      </w:r>
      <w:r w:rsidRPr="00172CD8">
        <w:rPr>
          <w:rFonts w:ascii="Times New Roman" w:hAnsi="Times New Roman" w:cs="Times New Roman"/>
          <w:i/>
          <w:iCs/>
        </w:rPr>
        <w:fldChar w:fldCharType="end"/>
      </w:r>
      <w:r>
        <w:rPr>
          <w:rFonts w:ascii="Times New Roman" w:hAnsi="Times New Roman" w:cs="Times New Roman"/>
        </w:rPr>
        <w:t>hal 851</w:t>
      </w:r>
    </w:p>
  </w:footnote>
  <w:footnote w:id="28">
    <w:p w14:paraId="4530DD15" w14:textId="77777777" w:rsidR="002669FC" w:rsidRPr="00CF51E8" w:rsidRDefault="002669FC" w:rsidP="002669FC">
      <w:pPr>
        <w:pStyle w:val="FootnoteText"/>
        <w:ind w:left="142" w:hanging="142"/>
        <w:rPr>
          <w:rFonts w:ascii="Times New Roman" w:hAnsi="Times New Roman" w:cs="Times New Roman"/>
          <w:lang w:val="en-ID"/>
        </w:rPr>
      </w:pPr>
      <w:r w:rsidRPr="003E4B18">
        <w:rPr>
          <w:rStyle w:val="FootnoteReference"/>
        </w:rPr>
        <w:footnoteRef/>
      </w:r>
      <w:r w:rsidRPr="00F62F2D">
        <w:rPr>
          <w:rFonts w:asciiTheme="majorBidi" w:hAnsiTheme="majorBidi" w:cstheme="majorBidi"/>
        </w:rPr>
        <w:t xml:space="preserve"> </w:t>
      </w:r>
      <w:r w:rsidRPr="00CF51E8">
        <w:rPr>
          <w:rFonts w:ascii="Times New Roman" w:hAnsi="Times New Roman" w:cs="Times New Roman"/>
        </w:rPr>
        <w:fldChar w:fldCharType="begin"/>
      </w:r>
      <w:r>
        <w:rPr>
          <w:rFonts w:ascii="Times New Roman" w:hAnsi="Times New Roman" w:cs="Times New Roman"/>
        </w:rPr>
        <w:instrText xml:space="preserve"> ADDIN ZOTERO_ITEM CSL_CITATION {"citationID":"PIXVyQO0","properties":{"formattedCitation":"Mekarisce, \\uc0\\u8220{}Teknik pemeriksaan keabsahan data pada penelitian kualitatif di bidang kesehatan masyarakat,\\uc0\\u8221{} hal 151.","plainCitation":"Mekarisce, “Teknik pemeriksaan keabsahan data pada penelitian kualitatif di bidang kesehatan masyarakat,” hal 151.","noteIndex":87},"citationItems":[{"id":62,"uris":["http://zotero.org/users/19260796/items/3UR5GR7I"],"itemData":{"id":62,"type":"article-journal","container-title":"Jurnal Ilmiah Kesehatan Masyarakat: Media Komunikasi Komunitas Kesehatan Masyarakat","issue":"3","note":"ISBN: 2684-950X","page":"145-151","title":"Teknik pemeriksaan keabsahan data pada penelitian kualitatif di bidang kesehatan masyarakat","volume":"12","author":[{"family":"Mekarisce","given":"Arnild Augina"}],"issued":{"date-parts":[["2020"]]}},"locator":"hal 151","label":"page"}],"schema":"https://github.com/citation-style-language/schema/raw/master/csl-citation.json"} </w:instrText>
      </w:r>
      <w:r w:rsidRPr="00CF51E8">
        <w:rPr>
          <w:rFonts w:ascii="Times New Roman" w:hAnsi="Times New Roman" w:cs="Times New Roman"/>
        </w:rPr>
        <w:fldChar w:fldCharType="separate"/>
      </w:r>
      <w:r w:rsidRPr="00CF51E8">
        <w:rPr>
          <w:rFonts w:ascii="Times New Roman" w:hAnsi="Times New Roman" w:cs="Times New Roman"/>
          <w:kern w:val="0"/>
        </w:rPr>
        <w:t>Mekarisce,</w:t>
      </w:r>
      <w:r w:rsidRPr="00CF51E8">
        <w:rPr>
          <w:rFonts w:ascii="Times New Roman" w:hAnsi="Times New Roman" w:cs="Times New Roman"/>
          <w:i/>
          <w:iCs/>
          <w:kern w:val="0"/>
        </w:rPr>
        <w:t xml:space="preserve"> “Teknik pemeriksaan keabsahan data pada penelitian kualitatif di bidang kesehatan masyarakat,”</w:t>
      </w:r>
      <w:r w:rsidRPr="00CF51E8">
        <w:rPr>
          <w:rFonts w:ascii="Times New Roman" w:hAnsi="Times New Roman" w:cs="Times New Roman"/>
          <w:kern w:val="0"/>
        </w:rPr>
        <w:t xml:space="preserve"> hal 151.</w:t>
      </w:r>
      <w:r w:rsidRPr="00CF51E8">
        <w:rPr>
          <w:rFonts w:ascii="Times New Roman" w:hAnsi="Times New Roman" w:cs="Times New Roman"/>
        </w:rPr>
        <w:fldChar w:fldCharType="end"/>
      </w:r>
    </w:p>
  </w:footnote>
  <w:footnote w:id="29">
    <w:p w14:paraId="7E9E5846" w14:textId="77777777" w:rsidR="002669FC" w:rsidRPr="00CF51E8" w:rsidRDefault="002669FC" w:rsidP="002669FC">
      <w:pPr>
        <w:pStyle w:val="FootnoteText"/>
        <w:ind w:hanging="284"/>
        <w:rPr>
          <w:rFonts w:ascii="Times New Roman" w:hAnsi="Times New Roman" w:cs="Times New Roman"/>
          <w:lang w:val="en-ID"/>
        </w:rPr>
      </w:pPr>
      <w:r w:rsidRPr="003E4B18">
        <w:rPr>
          <w:rStyle w:val="FootnoteReference"/>
        </w:rPr>
        <w:footnoteRef/>
      </w:r>
      <w:r w:rsidRPr="00CF51E8">
        <w:rPr>
          <w:rFonts w:ascii="Times New Roman" w:hAnsi="Times New Roman" w:cs="Times New Roman"/>
        </w:rPr>
        <w:t xml:space="preserve"> </w:t>
      </w:r>
      <w:r w:rsidRPr="00CF51E8">
        <w:rPr>
          <w:rFonts w:ascii="Times New Roman" w:hAnsi="Times New Roman" w:cs="Times New Roman"/>
          <w:i/>
          <w:iCs/>
        </w:rPr>
        <w:fldChar w:fldCharType="begin"/>
      </w:r>
      <w:r>
        <w:rPr>
          <w:rFonts w:ascii="Times New Roman" w:hAnsi="Times New Roman" w:cs="Times New Roman"/>
          <w:i/>
          <w:iCs/>
        </w:rPr>
        <w:instrText xml:space="preserve"> ADDIN ZOTERO_ITEM CSL_CITATION {"citationID":"vWUS4L3P","properties":{"formattedCitation":"Putri dan Sari, \\uc0\\u8220{}Analisis Faktor Penyebab Kesulitan Belajar Siswa dalam Pembelajaran Ilmu Pengetahuan Alam dan Sosial di Madrasah Ibtidaiyah An-Nizham Swasta Kota Jambi.\\uc0\\u8221{}","plainCitation":"Putri dan Sari, “Analisis Faktor Penyebab Kesulitan Belajar Siswa dalam Pembelajaran Ilmu Pengetahuan Alam dan Sosial di Madrasah Ibtidaiyah An-Nizham Swasta Kota Jambi.”","noteIndex":88},"citationItems":[{"id":111,"uris":["http://zotero.org/users/19260796/items/H5IJSILQ"],"itemData":{"id":111,"type":"article-journal","container-title":"EDU SOCIETY: Jurnal Pendidikan, Ilmu Sosial dan Pengabdian kepada Masyarakat","issue":"1","note":"ISBN: 2777-0052","page":"1104-1113","title":"Analisis Faktor Penyebab Kesulitan Belajar Siswa dalam Pembelajaran Ilmu Pengetahuan Alam dan Sosial di Madrasah Ibtidaiyah An-Nizham Swasta Kota Jambi","volume":"5","author":[{"family":"Putri","given":"Anggi Lestari"},{"family":"Sari","given":"Tika"}],"issued":{"date-parts":[["2025"]]}}}],"schema":"https://github.com/citation-style-language/schema/raw/master/csl-citation.json"} </w:instrText>
      </w:r>
      <w:r w:rsidRPr="00CF51E8">
        <w:rPr>
          <w:rFonts w:ascii="Times New Roman" w:hAnsi="Times New Roman" w:cs="Times New Roman"/>
          <w:i/>
          <w:iCs/>
        </w:rPr>
        <w:fldChar w:fldCharType="separate"/>
      </w:r>
      <w:r w:rsidRPr="00CF51E8">
        <w:rPr>
          <w:rFonts w:ascii="Times New Roman" w:hAnsi="Times New Roman" w:cs="Times New Roman"/>
          <w:kern w:val="0"/>
        </w:rPr>
        <w:t>Putri dan Sari</w:t>
      </w:r>
      <w:r w:rsidRPr="00CF51E8">
        <w:rPr>
          <w:rFonts w:ascii="Times New Roman" w:hAnsi="Times New Roman" w:cs="Times New Roman"/>
          <w:i/>
          <w:iCs/>
          <w:kern w:val="0"/>
        </w:rPr>
        <w:t>, “Analisis Faktor Penyebab Kesulitan Belajar Siswa dalam Pembelajaran Ilmu Pengetahuan Alam dan Sosial di Madrasah Ibtidaiyah An-Nizham Swasta Kota Jambi.”</w:t>
      </w:r>
      <w:r w:rsidRPr="00CF51E8">
        <w:rPr>
          <w:rFonts w:ascii="Times New Roman" w:hAnsi="Times New Roman" w:cs="Times New Roman"/>
          <w:i/>
          <w:iCs/>
        </w:rPr>
        <w:fldChar w:fldCharType="end"/>
      </w:r>
      <w:r w:rsidRPr="00CF51E8">
        <w:rPr>
          <w:rFonts w:ascii="Times New Roman" w:hAnsi="Times New Roman" w:cs="Times New Roman"/>
        </w:rPr>
        <w:t>hal 1107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3406135"/>
      <w:docPartObj>
        <w:docPartGallery w:val="Page Numbers (Top of Page)"/>
        <w:docPartUnique/>
      </w:docPartObj>
    </w:sdtPr>
    <w:sdtEndPr>
      <w:rPr>
        <w:noProof/>
      </w:rPr>
    </w:sdtEndPr>
    <w:sdtContent>
      <w:p w14:paraId="4073BE23" w14:textId="7B91E1B0" w:rsidR="002669FC" w:rsidRDefault="002669F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3040D1" w14:textId="77777777" w:rsidR="002669FC" w:rsidRDefault="00266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03B82"/>
    <w:multiLevelType w:val="hybridMultilevel"/>
    <w:tmpl w:val="AD32D9B0"/>
    <w:lvl w:ilvl="0" w:tplc="4B4CF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285DCE"/>
    <w:multiLevelType w:val="hybridMultilevel"/>
    <w:tmpl w:val="94701E70"/>
    <w:lvl w:ilvl="0" w:tplc="78AA9E68">
      <w:start w:val="1"/>
      <w:numFmt w:val="decimal"/>
      <w:lvlText w:val="%1."/>
      <w:lvlJc w:val="left"/>
      <w:pPr>
        <w:ind w:left="1364" w:hanging="360"/>
      </w:pPr>
      <w:rPr>
        <w:rFonts w:hint="default"/>
        <w:i w:val="0"/>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2" w15:restartNumberingAfterBreak="0">
    <w:nsid w:val="656A6FEA"/>
    <w:multiLevelType w:val="hybridMultilevel"/>
    <w:tmpl w:val="5E00A8AA"/>
    <w:lvl w:ilvl="0" w:tplc="3809000F">
      <w:start w:val="1"/>
      <w:numFmt w:val="decimal"/>
      <w:lvlText w:val="%1."/>
      <w:lvlJc w:val="left"/>
      <w:pPr>
        <w:ind w:left="1287" w:hanging="360"/>
      </w:pPr>
    </w:lvl>
    <w:lvl w:ilvl="1" w:tplc="70BC53CC">
      <w:start w:val="1"/>
      <w:numFmt w:val="decimal"/>
      <w:lvlText w:val="(%2)"/>
      <w:lvlJc w:val="left"/>
      <w:pPr>
        <w:ind w:left="2007" w:hanging="360"/>
      </w:pPr>
      <w:rPr>
        <w:rFonts w:hint="default"/>
      </w:rPr>
    </w:lvl>
    <w:lvl w:ilvl="2" w:tplc="F99C941E">
      <w:start w:val="1"/>
      <w:numFmt w:val="lowerLetter"/>
      <w:lvlText w:val="(%3)"/>
      <w:lvlJc w:val="left"/>
      <w:pPr>
        <w:ind w:left="2907" w:hanging="360"/>
      </w:pPr>
      <w:rPr>
        <w:rFonts w:hint="default"/>
      </w:rPr>
    </w:lvl>
    <w:lvl w:ilvl="3" w:tplc="32124AFE">
      <w:start w:val="1"/>
      <w:numFmt w:val="decimal"/>
      <w:lvlText w:val="%4."/>
      <w:lvlJc w:val="left"/>
      <w:pPr>
        <w:ind w:left="502" w:hanging="360"/>
      </w:pPr>
      <w:rPr>
        <w:b w:val="0"/>
        <w:bCs w:val="0"/>
        <w:i w:val="0"/>
        <w:iCs/>
      </w:rPr>
    </w:lvl>
    <w:lvl w:ilvl="4" w:tplc="C798A32C">
      <w:start w:val="20"/>
      <w:numFmt w:val="decimal"/>
      <w:lvlText w:val="(%5"/>
      <w:lvlJc w:val="left"/>
      <w:pPr>
        <w:ind w:left="4167" w:hanging="360"/>
      </w:pPr>
      <w:rPr>
        <w:rFonts w:hint="default"/>
      </w:rPr>
    </w:lvl>
    <w:lvl w:ilvl="5" w:tplc="9B5CC5B2">
      <w:start w:val="1"/>
      <w:numFmt w:val="lowerLetter"/>
      <w:lvlText w:val="%6."/>
      <w:lvlJc w:val="left"/>
      <w:pPr>
        <w:ind w:left="5067" w:hanging="360"/>
      </w:pPr>
      <w:rPr>
        <w:rFonts w:hint="default"/>
      </w:r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41166356">
      <w:start w:val="1"/>
      <w:numFmt w:val="decimal"/>
      <w:lvlText w:val="%9"/>
      <w:lvlJc w:val="left"/>
      <w:pPr>
        <w:ind w:left="7227" w:hanging="360"/>
      </w:pPr>
      <w:rPr>
        <w:rFonts w:hint="default"/>
      </w:rPr>
    </w:lvl>
  </w:abstractNum>
  <w:abstractNum w:abstractNumId="3" w15:restartNumberingAfterBreak="0">
    <w:nsid w:val="78DE2217"/>
    <w:multiLevelType w:val="hybridMultilevel"/>
    <w:tmpl w:val="0A34ABE0"/>
    <w:lvl w:ilvl="0" w:tplc="1CAAF740">
      <w:start w:val="1"/>
      <w:numFmt w:val="upperLetter"/>
      <w:lvlText w:val="%1."/>
      <w:lvlJc w:val="left"/>
      <w:pPr>
        <w:ind w:left="1920" w:hanging="360"/>
      </w:pPr>
      <w:rPr>
        <w:rFonts w:hint="default"/>
        <w:sz w:val="24"/>
        <w:szCs w:val="24"/>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num w:numId="1" w16cid:durableId="830102968">
    <w:abstractNumId w:val="0"/>
  </w:num>
  <w:num w:numId="2" w16cid:durableId="306129718">
    <w:abstractNumId w:val="2"/>
  </w:num>
  <w:num w:numId="3" w16cid:durableId="1993871045">
    <w:abstractNumId w:val="1"/>
  </w:num>
  <w:num w:numId="4" w16cid:durableId="498812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9FC"/>
    <w:rsid w:val="000B17AD"/>
    <w:rsid w:val="000F61C0"/>
    <w:rsid w:val="0011289B"/>
    <w:rsid w:val="00114CD9"/>
    <w:rsid w:val="00122152"/>
    <w:rsid w:val="00253628"/>
    <w:rsid w:val="002669FC"/>
    <w:rsid w:val="00503446"/>
    <w:rsid w:val="00521B29"/>
    <w:rsid w:val="005261C3"/>
    <w:rsid w:val="005A1488"/>
    <w:rsid w:val="0072225C"/>
    <w:rsid w:val="008D1C1B"/>
    <w:rsid w:val="00A14950"/>
    <w:rsid w:val="00C7484A"/>
    <w:rsid w:val="00CF48F8"/>
    <w:rsid w:val="00DB045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367DA"/>
  <w15:chartTrackingRefBased/>
  <w15:docId w15:val="{8AAC3B75-4C44-4535-A1BF-8450948D6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
        <w:bCs/>
        <w:kern w:val="2"/>
        <w:sz w:val="24"/>
        <w:szCs w:val="24"/>
        <w:lang w:val="en-ID" w:eastAsia="en-US" w:bidi="ar-SA"/>
        <w14:ligatures w14:val="standardContextual"/>
      </w:rPr>
    </w:rPrDefault>
    <w:pPrDefault>
      <w:pPr>
        <w:spacing w:after="160" w:line="480" w:lineRule="auto"/>
        <w:ind w:left="284"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9FC"/>
    <w:rPr>
      <w:rFonts w:asciiTheme="minorHAnsi" w:eastAsiaTheme="minorEastAsia" w:hAnsiTheme="minorHAnsi" w:cstheme="minorBidi"/>
      <w:b w:val="0"/>
      <w:bCs w:val="0"/>
      <w:lang w:val="id-ID" w:eastAsia="id-ID"/>
    </w:rPr>
  </w:style>
  <w:style w:type="paragraph" w:styleId="Heading1">
    <w:name w:val="heading 1"/>
    <w:basedOn w:val="Normal"/>
    <w:next w:val="Normal"/>
    <w:link w:val="Heading1Char"/>
    <w:uiPriority w:val="9"/>
    <w:qFormat/>
    <w:rsid w:val="00266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6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66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6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9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2669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669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669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69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69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69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6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9FC"/>
    <w:pPr>
      <w:numPr>
        <w:ilvl w:val="1"/>
      </w:numPr>
      <w:ind w:left="284"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9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69FC"/>
    <w:pPr>
      <w:spacing w:before="160"/>
      <w:jc w:val="center"/>
    </w:pPr>
    <w:rPr>
      <w:i/>
      <w:iCs/>
      <w:color w:val="404040" w:themeColor="text1" w:themeTint="BF"/>
    </w:rPr>
  </w:style>
  <w:style w:type="character" w:customStyle="1" w:styleId="QuoteChar">
    <w:name w:val="Quote Char"/>
    <w:basedOn w:val="DefaultParagraphFont"/>
    <w:link w:val="Quote"/>
    <w:uiPriority w:val="29"/>
    <w:rsid w:val="002669FC"/>
    <w:rPr>
      <w:i/>
      <w:iCs/>
      <w:color w:val="404040" w:themeColor="text1" w:themeTint="BF"/>
    </w:rPr>
  </w:style>
  <w:style w:type="paragraph" w:styleId="ListParagraph">
    <w:name w:val="List Paragraph"/>
    <w:basedOn w:val="Normal"/>
    <w:uiPriority w:val="34"/>
    <w:qFormat/>
    <w:rsid w:val="002669FC"/>
    <w:pPr>
      <w:ind w:left="720"/>
      <w:contextualSpacing/>
    </w:pPr>
  </w:style>
  <w:style w:type="character" w:styleId="IntenseEmphasis">
    <w:name w:val="Intense Emphasis"/>
    <w:basedOn w:val="DefaultParagraphFont"/>
    <w:uiPriority w:val="21"/>
    <w:qFormat/>
    <w:rsid w:val="002669FC"/>
    <w:rPr>
      <w:i/>
      <w:iCs/>
      <w:color w:val="0F4761" w:themeColor="accent1" w:themeShade="BF"/>
    </w:rPr>
  </w:style>
  <w:style w:type="paragraph" w:styleId="IntenseQuote">
    <w:name w:val="Intense Quote"/>
    <w:basedOn w:val="Normal"/>
    <w:next w:val="Normal"/>
    <w:link w:val="IntenseQuoteChar"/>
    <w:uiPriority w:val="30"/>
    <w:qFormat/>
    <w:rsid w:val="00266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9FC"/>
    <w:rPr>
      <w:i/>
      <w:iCs/>
      <w:color w:val="0F4761" w:themeColor="accent1" w:themeShade="BF"/>
    </w:rPr>
  </w:style>
  <w:style w:type="character" w:styleId="IntenseReference">
    <w:name w:val="Intense Reference"/>
    <w:basedOn w:val="DefaultParagraphFont"/>
    <w:uiPriority w:val="32"/>
    <w:qFormat/>
    <w:rsid w:val="002669FC"/>
    <w:rPr>
      <w:b w:val="0"/>
      <w:bCs w:val="0"/>
      <w:smallCaps/>
      <w:color w:val="0F4761" w:themeColor="accent1" w:themeShade="BF"/>
      <w:spacing w:val="5"/>
    </w:rPr>
  </w:style>
  <w:style w:type="paragraph" w:styleId="FootnoteText">
    <w:name w:val="footnote text"/>
    <w:basedOn w:val="Normal"/>
    <w:link w:val="FootnoteTextChar"/>
    <w:uiPriority w:val="99"/>
    <w:semiHidden/>
    <w:unhideWhenUsed/>
    <w:rsid w:val="002669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69FC"/>
    <w:rPr>
      <w:rFonts w:asciiTheme="minorHAnsi" w:eastAsiaTheme="minorEastAsia" w:hAnsiTheme="minorHAnsi" w:cstheme="minorBidi"/>
      <w:b w:val="0"/>
      <w:bCs w:val="0"/>
      <w:sz w:val="20"/>
      <w:szCs w:val="20"/>
      <w:lang w:val="id-ID" w:eastAsia="id-ID"/>
    </w:rPr>
  </w:style>
  <w:style w:type="character" w:styleId="FootnoteReference">
    <w:name w:val="footnote reference"/>
    <w:basedOn w:val="DefaultParagraphFont"/>
    <w:uiPriority w:val="99"/>
    <w:semiHidden/>
    <w:unhideWhenUsed/>
    <w:rsid w:val="002669FC"/>
    <w:rPr>
      <w:vertAlign w:val="superscript"/>
    </w:rPr>
  </w:style>
  <w:style w:type="paragraph" w:styleId="Header">
    <w:name w:val="header"/>
    <w:basedOn w:val="Normal"/>
    <w:link w:val="HeaderChar"/>
    <w:uiPriority w:val="99"/>
    <w:unhideWhenUsed/>
    <w:rsid w:val="00266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9FC"/>
    <w:rPr>
      <w:rFonts w:asciiTheme="minorHAnsi" w:eastAsiaTheme="minorEastAsia" w:hAnsiTheme="minorHAnsi" w:cstheme="minorBidi"/>
      <w:b w:val="0"/>
      <w:bCs w:val="0"/>
      <w:lang w:val="id-ID" w:eastAsia="id-ID"/>
    </w:rPr>
  </w:style>
  <w:style w:type="paragraph" w:styleId="Footer">
    <w:name w:val="footer"/>
    <w:basedOn w:val="Normal"/>
    <w:link w:val="FooterChar"/>
    <w:uiPriority w:val="99"/>
    <w:unhideWhenUsed/>
    <w:rsid w:val="00266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FC"/>
    <w:rPr>
      <w:rFonts w:asciiTheme="minorHAnsi" w:eastAsiaTheme="minorEastAsia" w:hAnsiTheme="minorHAnsi" w:cstheme="minorBidi"/>
      <w:b w:val="0"/>
      <w:bCs w:val="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0A15-EA58-489A-8929-1D3F6ACF9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2493</Words>
  <Characters>14215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muchamadathourrohman@gmail.com</dc:creator>
  <cp:keywords/>
  <dc:description/>
  <cp:lastModifiedBy>muchamadathourrohman@gmail.com</cp:lastModifiedBy>
  <cp:revision>2</cp:revision>
  <cp:lastPrinted>2026-07-30T19:18:00Z</cp:lastPrinted>
  <dcterms:created xsi:type="dcterms:W3CDTF">2026-07-30T19:19:00Z</dcterms:created>
  <dcterms:modified xsi:type="dcterms:W3CDTF">2026-07-30T19:19:00Z</dcterms:modified>
</cp:coreProperties>
</file>