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CEA" w:rsidRDefault="00F5281D" w:rsidP="00D15759">
      <w:pPr>
        <w:spacing w:line="480" w:lineRule="auto"/>
        <w:ind w:firstLine="72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BAB V</w:t>
      </w:r>
    </w:p>
    <w:p w:rsidR="007E6DF1" w:rsidRPr="007E6DF1" w:rsidRDefault="00D15759" w:rsidP="004B2721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</w:t>
      </w:r>
      <w:r w:rsidR="007E6DF1">
        <w:rPr>
          <w:rFonts w:asciiTheme="majorBidi" w:hAnsiTheme="majorBidi" w:cstheme="majorBidi"/>
          <w:b/>
          <w:bCs/>
          <w:sz w:val="24"/>
          <w:szCs w:val="24"/>
        </w:rPr>
        <w:t>PENUTUP</w:t>
      </w:r>
    </w:p>
    <w:p w:rsidR="00337621" w:rsidRDefault="007E6DF1" w:rsidP="004B2721">
      <w:pPr>
        <w:spacing w:line="480" w:lineRule="auto"/>
        <w:ind w:firstLine="72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A.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Kesimpulan</w:t>
      </w:r>
      <w:proofErr w:type="spellEnd"/>
    </w:p>
    <w:p w:rsidR="00AF3549" w:rsidRDefault="00337621" w:rsidP="004B2721">
      <w:pPr>
        <w:autoSpaceDE w:val="0"/>
        <w:autoSpaceDN w:val="0"/>
        <w:adjustRightInd w:val="0"/>
        <w:spacing w:after="0" w:line="480" w:lineRule="auto"/>
        <w:ind w:left="720" w:right="165" w:firstLine="675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Setelah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</w:t>
      </w:r>
      <w:r w:rsidR="006C77AF">
        <w:rPr>
          <w:rFonts w:asciiTheme="majorBidi" w:hAnsiTheme="majorBidi" w:cstheme="majorBidi"/>
          <w:sz w:val="24"/>
          <w:szCs w:val="24"/>
        </w:rPr>
        <w:t>lakukan</w:t>
      </w:r>
      <w:proofErr w:type="spellEnd"/>
      <w:r w:rsidR="006C77A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C77AF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="006C77A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95B01">
        <w:rPr>
          <w:rFonts w:asciiTheme="majorBidi" w:hAnsiTheme="majorBidi" w:cstheme="majorBidi"/>
          <w:sz w:val="24"/>
          <w:szCs w:val="24"/>
        </w:rPr>
        <w:t>mengenai</w:t>
      </w:r>
      <w:proofErr w:type="spellEnd"/>
      <w:r w:rsidR="00095B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95B01">
        <w:rPr>
          <w:rFonts w:asciiTheme="majorBidi" w:hAnsiTheme="majorBidi" w:cstheme="majorBidi"/>
          <w:sz w:val="24"/>
          <w:szCs w:val="24"/>
        </w:rPr>
        <w:t>hadis</w:t>
      </w:r>
      <w:proofErr w:type="spellEnd"/>
      <w:r w:rsidR="00095B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ziarah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kubur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masih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banyak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kekurangan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maupun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penulisan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diatas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Penulis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mengemukakan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beberapa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saran yang </w:t>
      </w:r>
      <w:proofErr w:type="spellStart"/>
      <w:r>
        <w:rPr>
          <w:rFonts w:asciiTheme="majorBidi" w:hAnsiTheme="majorBidi" w:cstheme="majorBidi"/>
          <w:sz w:val="24"/>
          <w:szCs w:val="24"/>
        </w:rPr>
        <w:t>diharapkan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membantu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mengenai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berikutnya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325E47" w:rsidRDefault="00AF3549" w:rsidP="00E47292">
      <w:pPr>
        <w:autoSpaceDE w:val="0"/>
        <w:autoSpaceDN w:val="0"/>
        <w:adjustRightInd w:val="0"/>
        <w:spacing w:after="0" w:line="480" w:lineRule="auto"/>
        <w:ind w:left="720" w:right="165" w:firstLine="675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Sumber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hadis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masih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sangat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terbatas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Kitab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yakni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Sunan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at </w:t>
      </w:r>
      <w:proofErr w:type="spellStart"/>
      <w:r>
        <w:rPr>
          <w:rFonts w:asciiTheme="majorBidi" w:hAnsiTheme="majorBidi" w:cstheme="majorBidi"/>
          <w:sz w:val="24"/>
          <w:szCs w:val="24"/>
        </w:rPr>
        <w:t>Tirmidzi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penulis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harapkan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agar </w:t>
      </w:r>
      <w:proofErr w:type="spellStart"/>
      <w:r>
        <w:rPr>
          <w:rFonts w:asciiTheme="majorBidi" w:hAnsiTheme="majorBidi" w:cstheme="majorBidi"/>
          <w:sz w:val="24"/>
          <w:szCs w:val="24"/>
        </w:rPr>
        <w:t>mengkaji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beberapa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kitab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hadis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terdapat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kitab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lain </w:t>
      </w:r>
      <w:proofErr w:type="spellStart"/>
      <w:r>
        <w:rPr>
          <w:rFonts w:asciiTheme="majorBidi" w:hAnsiTheme="majorBidi" w:cstheme="majorBidi"/>
          <w:sz w:val="24"/>
          <w:szCs w:val="24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pun </w:t>
      </w:r>
      <w:proofErr w:type="spellStart"/>
      <w:r>
        <w:rPr>
          <w:rFonts w:asciiTheme="majorBidi" w:hAnsiTheme="majorBidi" w:cstheme="majorBidi"/>
          <w:sz w:val="24"/>
          <w:szCs w:val="24"/>
        </w:rPr>
        <w:t>sumber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sumber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pasti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Karena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hadis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terkait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keterbatasan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hadis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masih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terdapat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1622A">
        <w:rPr>
          <w:rFonts w:asciiTheme="majorBidi" w:hAnsiTheme="majorBidi" w:cstheme="majorBidi"/>
          <w:sz w:val="24"/>
          <w:szCs w:val="24"/>
        </w:rPr>
        <w:t>banyak</w:t>
      </w:r>
      <w:proofErr w:type="spellEnd"/>
      <w:r w:rsidR="0031622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1622A">
        <w:rPr>
          <w:rFonts w:asciiTheme="majorBidi" w:hAnsiTheme="majorBidi" w:cstheme="majorBidi"/>
          <w:sz w:val="24"/>
          <w:szCs w:val="24"/>
        </w:rPr>
        <w:t>kekurangan</w:t>
      </w:r>
      <w:proofErr w:type="spellEnd"/>
      <w:r w:rsidR="0031622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1622A">
        <w:rPr>
          <w:rFonts w:asciiTheme="majorBidi" w:hAnsiTheme="majorBidi" w:cstheme="majorBidi"/>
          <w:sz w:val="24"/>
          <w:szCs w:val="24"/>
        </w:rPr>
        <w:t>referensi</w:t>
      </w:r>
      <w:proofErr w:type="spellEnd"/>
      <w:r w:rsidR="0031622A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31622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31622A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="0031622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1622A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31622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1622A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="0031622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1622A">
        <w:rPr>
          <w:rFonts w:asciiTheme="majorBidi" w:hAnsiTheme="majorBidi" w:cstheme="majorBidi"/>
          <w:sz w:val="24"/>
          <w:szCs w:val="24"/>
        </w:rPr>
        <w:t>penulis</w:t>
      </w:r>
      <w:proofErr w:type="spellEnd"/>
      <w:r w:rsidR="0031622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1622A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="0031622A">
        <w:rPr>
          <w:rFonts w:asciiTheme="majorBidi" w:hAnsiTheme="majorBidi" w:cstheme="majorBidi"/>
          <w:sz w:val="24"/>
          <w:szCs w:val="24"/>
        </w:rPr>
        <w:t xml:space="preserve"> saran agar </w:t>
      </w:r>
      <w:proofErr w:type="spellStart"/>
      <w:r w:rsidR="0031622A">
        <w:rPr>
          <w:rFonts w:asciiTheme="majorBidi" w:hAnsiTheme="majorBidi" w:cstheme="majorBidi"/>
          <w:sz w:val="24"/>
          <w:szCs w:val="24"/>
        </w:rPr>
        <w:t>mengkaji</w:t>
      </w:r>
      <w:proofErr w:type="spellEnd"/>
      <w:r w:rsidR="0031622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1622A">
        <w:rPr>
          <w:rFonts w:asciiTheme="majorBidi" w:hAnsiTheme="majorBidi" w:cstheme="majorBidi"/>
          <w:sz w:val="24"/>
          <w:szCs w:val="24"/>
        </w:rPr>
        <w:t>beberapa</w:t>
      </w:r>
      <w:proofErr w:type="spellEnd"/>
      <w:r w:rsidR="0031622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1622A">
        <w:rPr>
          <w:rFonts w:asciiTheme="majorBidi" w:hAnsiTheme="majorBidi" w:cstheme="majorBidi"/>
          <w:sz w:val="24"/>
          <w:szCs w:val="24"/>
        </w:rPr>
        <w:t>kitab</w:t>
      </w:r>
      <w:proofErr w:type="spellEnd"/>
      <w:r w:rsidR="0031622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31622A">
        <w:rPr>
          <w:rFonts w:asciiTheme="majorBidi" w:hAnsiTheme="majorBidi" w:cstheme="majorBidi"/>
          <w:sz w:val="24"/>
          <w:szCs w:val="24"/>
        </w:rPr>
        <w:t>menunjukkan</w:t>
      </w:r>
      <w:proofErr w:type="spellEnd"/>
      <w:r w:rsidR="0031622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1622A">
        <w:rPr>
          <w:rFonts w:asciiTheme="majorBidi" w:hAnsiTheme="majorBidi" w:cstheme="majorBidi"/>
          <w:sz w:val="24"/>
          <w:szCs w:val="24"/>
        </w:rPr>
        <w:t>berbagai</w:t>
      </w:r>
      <w:proofErr w:type="spellEnd"/>
      <w:r w:rsidR="0031622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1622A">
        <w:rPr>
          <w:rFonts w:asciiTheme="majorBidi" w:hAnsiTheme="majorBidi" w:cstheme="majorBidi"/>
          <w:sz w:val="24"/>
          <w:szCs w:val="24"/>
        </w:rPr>
        <w:t>sumber</w:t>
      </w:r>
      <w:proofErr w:type="spellEnd"/>
      <w:r w:rsidR="0031622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1622A">
        <w:rPr>
          <w:rFonts w:asciiTheme="majorBidi" w:hAnsiTheme="majorBidi" w:cstheme="majorBidi"/>
          <w:sz w:val="24"/>
          <w:szCs w:val="24"/>
        </w:rPr>
        <w:t>literatur</w:t>
      </w:r>
      <w:proofErr w:type="spellEnd"/>
      <w:r w:rsidR="0031622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1622A">
        <w:rPr>
          <w:rFonts w:asciiTheme="majorBidi" w:hAnsiTheme="majorBidi" w:cstheme="majorBidi"/>
          <w:sz w:val="24"/>
          <w:szCs w:val="24"/>
        </w:rPr>
        <w:t>hadis</w:t>
      </w:r>
      <w:proofErr w:type="spellEnd"/>
      <w:r w:rsidR="0031622A">
        <w:rPr>
          <w:rFonts w:asciiTheme="majorBidi" w:hAnsiTheme="majorBidi" w:cstheme="majorBidi"/>
          <w:sz w:val="24"/>
          <w:szCs w:val="24"/>
        </w:rPr>
        <w:t xml:space="preserve"> -</w:t>
      </w:r>
      <w:r w:rsidR="0044217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1622A">
        <w:rPr>
          <w:rFonts w:asciiTheme="majorBidi" w:hAnsiTheme="majorBidi" w:cstheme="majorBidi"/>
          <w:sz w:val="24"/>
          <w:szCs w:val="24"/>
        </w:rPr>
        <w:t>hadis</w:t>
      </w:r>
      <w:proofErr w:type="spellEnd"/>
      <w:r w:rsidR="0031622A">
        <w:rPr>
          <w:rFonts w:asciiTheme="majorBidi" w:hAnsiTheme="majorBidi" w:cstheme="majorBidi"/>
          <w:sz w:val="24"/>
          <w:szCs w:val="24"/>
        </w:rPr>
        <w:t xml:space="preserve"> yang lain, </w:t>
      </w:r>
      <w:proofErr w:type="spellStart"/>
      <w:r w:rsidR="0031622A">
        <w:rPr>
          <w:rFonts w:asciiTheme="majorBidi" w:hAnsiTheme="majorBidi" w:cstheme="majorBidi"/>
          <w:sz w:val="24"/>
          <w:szCs w:val="24"/>
        </w:rPr>
        <w:t>guna</w:t>
      </w:r>
      <w:proofErr w:type="spellEnd"/>
      <w:r w:rsidR="0031622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1622A">
        <w:rPr>
          <w:rFonts w:asciiTheme="majorBidi" w:hAnsiTheme="majorBidi" w:cstheme="majorBidi"/>
          <w:sz w:val="24"/>
          <w:szCs w:val="24"/>
        </w:rPr>
        <w:t>menambah</w:t>
      </w:r>
      <w:proofErr w:type="spellEnd"/>
      <w:r w:rsidR="0031622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1622A">
        <w:rPr>
          <w:rFonts w:asciiTheme="majorBidi" w:hAnsiTheme="majorBidi" w:cstheme="majorBidi"/>
          <w:sz w:val="24"/>
          <w:szCs w:val="24"/>
        </w:rPr>
        <w:t>wawasan</w:t>
      </w:r>
      <w:proofErr w:type="spellEnd"/>
      <w:r w:rsidR="002767D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767D1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2767D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767D1">
        <w:rPr>
          <w:rFonts w:asciiTheme="majorBidi" w:hAnsiTheme="majorBidi" w:cstheme="majorBidi"/>
          <w:sz w:val="24"/>
          <w:szCs w:val="24"/>
        </w:rPr>
        <w:t>pengetahuan</w:t>
      </w:r>
      <w:proofErr w:type="spellEnd"/>
      <w:r w:rsidR="002767D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767D1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2767D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E6DF1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="007E6DF1"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E47292" w:rsidRDefault="00E47292" w:rsidP="00E47292">
      <w:pPr>
        <w:autoSpaceDE w:val="0"/>
        <w:autoSpaceDN w:val="0"/>
        <w:adjustRightInd w:val="0"/>
        <w:spacing w:after="0" w:line="480" w:lineRule="auto"/>
        <w:ind w:left="720" w:right="165" w:firstLine="675"/>
        <w:jc w:val="both"/>
        <w:rPr>
          <w:rFonts w:asciiTheme="majorBidi" w:hAnsiTheme="majorBidi" w:cstheme="majorBidi"/>
          <w:sz w:val="24"/>
          <w:szCs w:val="24"/>
        </w:rPr>
      </w:pPr>
    </w:p>
    <w:p w:rsidR="0031622A" w:rsidRPr="00900A08" w:rsidRDefault="007E6DF1" w:rsidP="004B2721">
      <w:pPr>
        <w:spacing w:line="480" w:lineRule="auto"/>
        <w:ind w:firstLine="72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B</w:t>
      </w:r>
      <w:r w:rsidR="0031622A" w:rsidRPr="00900A08">
        <w:rPr>
          <w:rFonts w:asciiTheme="majorBidi" w:hAnsiTheme="majorBidi" w:cstheme="majorBidi"/>
          <w:b/>
          <w:bCs/>
          <w:sz w:val="24"/>
          <w:szCs w:val="24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Saran</w:t>
      </w:r>
    </w:p>
    <w:p w:rsidR="00F5281D" w:rsidRPr="002B7C5E" w:rsidRDefault="0031622A" w:rsidP="004B2721">
      <w:pPr>
        <w:autoSpaceDE w:val="0"/>
        <w:autoSpaceDN w:val="0"/>
        <w:adjustRightInd w:val="0"/>
        <w:spacing w:after="0" w:line="480" w:lineRule="auto"/>
        <w:ind w:left="720" w:right="165" w:firstLine="675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Bagi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penulis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mengharapkan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selalu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pesan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hubungan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positif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berbagai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hal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Karena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membangun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tradisi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ziarah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kubur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bisa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terpaku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aspek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seseorang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saja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Namun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semua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orang </w:t>
      </w:r>
      <w:proofErr w:type="spellStart"/>
      <w:r>
        <w:rPr>
          <w:rFonts w:asciiTheme="majorBidi" w:hAnsiTheme="majorBidi" w:cstheme="majorBidi"/>
          <w:sz w:val="24"/>
          <w:szCs w:val="24"/>
        </w:rPr>
        <w:t>juga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harus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ikut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berpartisipasi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membangun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suatu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tradisi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</w:t>
      </w:r>
      <w:bookmarkStart w:id="0" w:name="_GoBack"/>
      <w:bookmarkEnd w:id="0"/>
      <w:r>
        <w:rPr>
          <w:rFonts w:asciiTheme="majorBidi" w:hAnsiTheme="majorBidi" w:cstheme="majorBidi"/>
          <w:sz w:val="24"/>
          <w:szCs w:val="24"/>
        </w:rPr>
        <w:t>erziarah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kubur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</w:p>
    <w:sectPr w:rsidR="00F5281D" w:rsidRPr="002B7C5E" w:rsidSect="00170ACB">
      <w:headerReference w:type="default" r:id="rId9"/>
      <w:footerReference w:type="first" r:id="rId10"/>
      <w:pgSz w:w="11907" w:h="16839" w:code="9"/>
      <w:pgMar w:top="1440" w:right="1800" w:bottom="1440" w:left="1800" w:header="708" w:footer="708" w:gutter="0"/>
      <w:pgNumType w:start="86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9C1" w:rsidRDefault="00C609C1" w:rsidP="008A2A1E">
      <w:pPr>
        <w:spacing w:after="0" w:line="240" w:lineRule="auto"/>
      </w:pPr>
      <w:r>
        <w:separator/>
      </w:r>
    </w:p>
  </w:endnote>
  <w:endnote w:type="continuationSeparator" w:id="0">
    <w:p w:rsidR="00C609C1" w:rsidRDefault="00C609C1" w:rsidP="008A2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22262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295B" w:rsidRDefault="006429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7C91">
          <w:rPr>
            <w:noProof/>
          </w:rPr>
          <w:t>86</w:t>
        </w:r>
        <w:r>
          <w:rPr>
            <w:noProof/>
          </w:rPr>
          <w:fldChar w:fldCharType="end"/>
        </w:r>
      </w:p>
    </w:sdtContent>
  </w:sdt>
  <w:p w:rsidR="000D01FD" w:rsidRDefault="000D01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9C1" w:rsidRDefault="00C609C1" w:rsidP="008A2A1E">
      <w:pPr>
        <w:spacing w:after="0" w:line="240" w:lineRule="auto"/>
      </w:pPr>
      <w:r>
        <w:separator/>
      </w:r>
    </w:p>
  </w:footnote>
  <w:footnote w:type="continuationSeparator" w:id="0">
    <w:p w:rsidR="00C609C1" w:rsidRDefault="00C609C1" w:rsidP="008A2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1692044"/>
      <w:docPartObj>
        <w:docPartGallery w:val="Page Numbers (Top of Page)"/>
        <w:docPartUnique/>
      </w:docPartObj>
    </w:sdtPr>
    <w:sdtEndPr>
      <w:rPr>
        <w:noProof/>
      </w:rPr>
    </w:sdtEndPr>
    <w:sdtContent>
      <w:p w:rsidR="00D15759" w:rsidRDefault="00D1575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295B">
          <w:rPr>
            <w:noProof/>
          </w:rPr>
          <w:t>93</w:t>
        </w:r>
        <w:r>
          <w:rPr>
            <w:noProof/>
          </w:rPr>
          <w:fldChar w:fldCharType="end"/>
        </w:r>
      </w:p>
    </w:sdtContent>
  </w:sdt>
  <w:p w:rsidR="000D01FD" w:rsidRDefault="000D01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024D2"/>
    <w:multiLevelType w:val="multilevel"/>
    <w:tmpl w:val="830AA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81D"/>
    <w:rsid w:val="00035AFE"/>
    <w:rsid w:val="00037BFA"/>
    <w:rsid w:val="00075D07"/>
    <w:rsid w:val="00077EBC"/>
    <w:rsid w:val="00093818"/>
    <w:rsid w:val="00095B01"/>
    <w:rsid w:val="000A737A"/>
    <w:rsid w:val="000D01FD"/>
    <w:rsid w:val="0011305F"/>
    <w:rsid w:val="001156F0"/>
    <w:rsid w:val="00170ACB"/>
    <w:rsid w:val="00193886"/>
    <w:rsid w:val="00194909"/>
    <w:rsid w:val="001A261C"/>
    <w:rsid w:val="001C3EC7"/>
    <w:rsid w:val="001E3DB4"/>
    <w:rsid w:val="002536C6"/>
    <w:rsid w:val="002767D1"/>
    <w:rsid w:val="002B7C5E"/>
    <w:rsid w:val="002C797C"/>
    <w:rsid w:val="0031622A"/>
    <w:rsid w:val="00325E47"/>
    <w:rsid w:val="00337621"/>
    <w:rsid w:val="003629E6"/>
    <w:rsid w:val="0036585D"/>
    <w:rsid w:val="003964B8"/>
    <w:rsid w:val="003C6C1F"/>
    <w:rsid w:val="003E32A1"/>
    <w:rsid w:val="00410FA5"/>
    <w:rsid w:val="00424B07"/>
    <w:rsid w:val="00424E20"/>
    <w:rsid w:val="00442171"/>
    <w:rsid w:val="00466A6E"/>
    <w:rsid w:val="00490D42"/>
    <w:rsid w:val="00493EE0"/>
    <w:rsid w:val="004B20C4"/>
    <w:rsid w:val="004B2721"/>
    <w:rsid w:val="004D0771"/>
    <w:rsid w:val="004E6600"/>
    <w:rsid w:val="004F7920"/>
    <w:rsid w:val="00505DFC"/>
    <w:rsid w:val="005426A4"/>
    <w:rsid w:val="0057364C"/>
    <w:rsid w:val="005963F1"/>
    <w:rsid w:val="005B5095"/>
    <w:rsid w:val="005D0AC8"/>
    <w:rsid w:val="006273FE"/>
    <w:rsid w:val="0064295B"/>
    <w:rsid w:val="006730A1"/>
    <w:rsid w:val="00686650"/>
    <w:rsid w:val="006A3C7C"/>
    <w:rsid w:val="006C16AD"/>
    <w:rsid w:val="006C77AF"/>
    <w:rsid w:val="007074B5"/>
    <w:rsid w:val="00722888"/>
    <w:rsid w:val="0072627D"/>
    <w:rsid w:val="00752770"/>
    <w:rsid w:val="007573BA"/>
    <w:rsid w:val="0078688B"/>
    <w:rsid w:val="00787194"/>
    <w:rsid w:val="007D6EBF"/>
    <w:rsid w:val="007E6DF1"/>
    <w:rsid w:val="00804294"/>
    <w:rsid w:val="00806F08"/>
    <w:rsid w:val="00830621"/>
    <w:rsid w:val="00834EC5"/>
    <w:rsid w:val="0086095A"/>
    <w:rsid w:val="00881144"/>
    <w:rsid w:val="008A2A1E"/>
    <w:rsid w:val="008C40C6"/>
    <w:rsid w:val="008F0433"/>
    <w:rsid w:val="00900A08"/>
    <w:rsid w:val="009143BC"/>
    <w:rsid w:val="009215A9"/>
    <w:rsid w:val="009B0960"/>
    <w:rsid w:val="009F49D8"/>
    <w:rsid w:val="00A17AFE"/>
    <w:rsid w:val="00A265BF"/>
    <w:rsid w:val="00A61E42"/>
    <w:rsid w:val="00A7404C"/>
    <w:rsid w:val="00AC2CC5"/>
    <w:rsid w:val="00AE3923"/>
    <w:rsid w:val="00AF3549"/>
    <w:rsid w:val="00B179D7"/>
    <w:rsid w:val="00B2035D"/>
    <w:rsid w:val="00B44C97"/>
    <w:rsid w:val="00B97045"/>
    <w:rsid w:val="00BB4300"/>
    <w:rsid w:val="00BB4A27"/>
    <w:rsid w:val="00BD71F1"/>
    <w:rsid w:val="00BE2F10"/>
    <w:rsid w:val="00BF1375"/>
    <w:rsid w:val="00BF17F4"/>
    <w:rsid w:val="00C00097"/>
    <w:rsid w:val="00C00166"/>
    <w:rsid w:val="00C221FA"/>
    <w:rsid w:val="00C52BF4"/>
    <w:rsid w:val="00C57005"/>
    <w:rsid w:val="00C609C1"/>
    <w:rsid w:val="00C76C46"/>
    <w:rsid w:val="00CB287C"/>
    <w:rsid w:val="00CC6571"/>
    <w:rsid w:val="00CD27CD"/>
    <w:rsid w:val="00D15759"/>
    <w:rsid w:val="00D17C91"/>
    <w:rsid w:val="00D475D5"/>
    <w:rsid w:val="00D602B4"/>
    <w:rsid w:val="00D61309"/>
    <w:rsid w:val="00D77B3D"/>
    <w:rsid w:val="00D8661E"/>
    <w:rsid w:val="00DA4DDE"/>
    <w:rsid w:val="00DE69CF"/>
    <w:rsid w:val="00E1047F"/>
    <w:rsid w:val="00E3701E"/>
    <w:rsid w:val="00E47292"/>
    <w:rsid w:val="00E47CEA"/>
    <w:rsid w:val="00E87950"/>
    <w:rsid w:val="00EA2A16"/>
    <w:rsid w:val="00EC76D4"/>
    <w:rsid w:val="00EF469A"/>
    <w:rsid w:val="00F42936"/>
    <w:rsid w:val="00F5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8A2A1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A1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A2A1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938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886"/>
  </w:style>
  <w:style w:type="paragraph" w:styleId="Footer">
    <w:name w:val="footer"/>
    <w:basedOn w:val="Normal"/>
    <w:link w:val="FooterChar"/>
    <w:uiPriority w:val="99"/>
    <w:unhideWhenUsed/>
    <w:rsid w:val="001938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8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8A2A1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A1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A2A1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938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886"/>
  </w:style>
  <w:style w:type="paragraph" w:styleId="Footer">
    <w:name w:val="footer"/>
    <w:basedOn w:val="Normal"/>
    <w:link w:val="FooterChar"/>
    <w:uiPriority w:val="99"/>
    <w:unhideWhenUsed/>
    <w:rsid w:val="001938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53890-7CC7-412D-8D58-B9E08C63B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2024-09-07T01:58:00Z</cp:lastPrinted>
  <dcterms:created xsi:type="dcterms:W3CDTF">2025-01-01T13:12:00Z</dcterms:created>
  <dcterms:modified xsi:type="dcterms:W3CDTF">2025-01-01T13:12:00Z</dcterms:modified>
</cp:coreProperties>
</file>